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799"/>
        <w:gridCol w:w="3868"/>
      </w:tblGrid>
      <w:tr w:rsidR="00AA11CA" w:rsidRPr="00564B35" w14:paraId="33F08B8B" w14:textId="77777777" w:rsidTr="003B24E1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5C19BE" w14:textId="77777777" w:rsidR="00AA11CA" w:rsidRPr="00D018B7" w:rsidRDefault="00AA11CA" w:rsidP="003B24E1">
            <w:pPr>
              <w:jc w:val="center"/>
              <w:rPr>
                <w:lang w:val="kk-KZ"/>
              </w:rPr>
            </w:pPr>
            <w:r w:rsidRPr="00D018B7">
              <w:rPr>
                <w:color w:val="000000"/>
                <w:sz w:val="20"/>
                <w:lang w:val="kk-KZ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EF36D4" w14:textId="77777777" w:rsidR="00D31DEE" w:rsidRPr="00D018B7" w:rsidRDefault="00D31DEE" w:rsidP="00D31DEE">
            <w:pPr>
              <w:jc w:val="center"/>
              <w:rPr>
                <w:color w:val="000000"/>
                <w:sz w:val="20"/>
                <w:lang w:val="kk-KZ"/>
              </w:rPr>
            </w:pPr>
            <w:r w:rsidRPr="00D018B7">
              <w:rPr>
                <w:color w:val="000000"/>
                <w:sz w:val="20"/>
                <w:lang w:val="kk-KZ"/>
              </w:rPr>
              <w:t>ғылыми атақтарды (қауымдастырылған</w:t>
            </w:r>
          </w:p>
          <w:p w14:paraId="4E208E1C" w14:textId="26591F7E" w:rsidR="00D31DEE" w:rsidRPr="00D018B7" w:rsidRDefault="00D31DEE" w:rsidP="00D31DEE">
            <w:pPr>
              <w:jc w:val="center"/>
              <w:rPr>
                <w:color w:val="000000"/>
                <w:sz w:val="20"/>
                <w:lang w:val="kk-KZ"/>
              </w:rPr>
            </w:pPr>
            <w:r w:rsidRPr="00D018B7">
              <w:rPr>
                <w:color w:val="000000"/>
                <w:sz w:val="20"/>
                <w:lang w:val="kk-KZ"/>
              </w:rPr>
              <w:t>профессор (доцент), профессор) беру</w:t>
            </w:r>
            <w:r w:rsidR="00673318" w:rsidRPr="00D018B7">
              <w:rPr>
                <w:color w:val="000000"/>
                <w:sz w:val="20"/>
                <w:lang w:val="kk-KZ"/>
              </w:rPr>
              <w:t xml:space="preserve"> </w:t>
            </w:r>
            <w:r w:rsidRPr="00D018B7">
              <w:rPr>
                <w:color w:val="000000"/>
                <w:sz w:val="20"/>
                <w:lang w:val="kk-KZ"/>
              </w:rPr>
              <w:t>ережесіне</w:t>
            </w:r>
            <w:r w:rsidR="00673318" w:rsidRPr="00D018B7">
              <w:rPr>
                <w:color w:val="000000"/>
                <w:sz w:val="20"/>
                <w:lang w:val="kk-KZ"/>
              </w:rPr>
              <w:t xml:space="preserve"> </w:t>
            </w:r>
            <w:r w:rsidRPr="00D018B7">
              <w:rPr>
                <w:color w:val="000000"/>
                <w:sz w:val="20"/>
                <w:lang w:val="kk-KZ"/>
              </w:rPr>
              <w:t>1-қосымша</w:t>
            </w:r>
          </w:p>
          <w:p w14:paraId="0F546698" w14:textId="51F8AD8D" w:rsidR="00AA11CA" w:rsidRPr="00D018B7" w:rsidRDefault="00AA11CA" w:rsidP="00670A90">
            <w:pPr>
              <w:rPr>
                <w:lang w:val="kk-KZ"/>
              </w:rPr>
            </w:pPr>
          </w:p>
        </w:tc>
      </w:tr>
    </w:tbl>
    <w:p w14:paraId="07DD027B" w14:textId="16B80143" w:rsidR="0077194E" w:rsidRPr="00D018B7" w:rsidRDefault="00D31DEE" w:rsidP="0077194E">
      <w:pPr>
        <w:jc w:val="center"/>
        <w:rPr>
          <w:lang w:val="kk-KZ"/>
        </w:rPr>
      </w:pPr>
      <w:bookmarkStart w:id="0" w:name="z78"/>
      <w:r w:rsidRPr="00D018B7">
        <w:rPr>
          <w:b/>
          <w:color w:val="000000"/>
          <w:lang w:val="kk-KZ"/>
        </w:rPr>
        <w:t>Анықтама</w:t>
      </w:r>
    </w:p>
    <w:bookmarkEnd w:id="0"/>
    <w:p w14:paraId="19FA32B5" w14:textId="77777777" w:rsidR="00D31DEE" w:rsidRPr="00D018B7" w:rsidRDefault="00D31DEE" w:rsidP="00D31DEE">
      <w:pPr>
        <w:jc w:val="center"/>
        <w:rPr>
          <w:color w:val="000000"/>
          <w:lang w:val="kk-KZ"/>
        </w:rPr>
      </w:pPr>
      <w:r w:rsidRPr="00D018B7">
        <w:rPr>
          <w:color w:val="000000"/>
          <w:lang w:val="kk-KZ"/>
        </w:rPr>
        <w:t>қауымдастырылған профессор (доцент) ғылыми атағын ізденуші туралы</w:t>
      </w:r>
    </w:p>
    <w:p w14:paraId="2E780A1E" w14:textId="77777777" w:rsidR="00D31DEE" w:rsidRPr="00D018B7" w:rsidRDefault="00D31DEE" w:rsidP="00D31DEE">
      <w:pPr>
        <w:jc w:val="center"/>
        <w:rPr>
          <w:color w:val="000000"/>
          <w:lang w:val="kk-KZ"/>
        </w:rPr>
      </w:pPr>
      <w:r w:rsidRPr="00D018B7">
        <w:rPr>
          <w:color w:val="000000"/>
          <w:lang w:val="kk-KZ"/>
        </w:rPr>
        <w:t>10200 - Физика ғылымдары ғылыми бағыты бойынша</w:t>
      </w:r>
    </w:p>
    <w:p w14:paraId="7197283C" w14:textId="6893093D" w:rsidR="003C7E56" w:rsidRPr="00D018B7" w:rsidRDefault="008663AE" w:rsidP="00EC47DE">
      <w:pPr>
        <w:jc w:val="center"/>
        <w:rPr>
          <w:color w:val="000000"/>
          <w:lang w:val="kk-KZ"/>
        </w:rPr>
      </w:pPr>
      <w:r w:rsidRPr="00D018B7">
        <w:rPr>
          <w:color w:val="000000"/>
          <w:lang w:val="kk-KZ"/>
        </w:rPr>
        <w:t>Бау</w:t>
      </w:r>
      <w:r w:rsidR="00D31DEE" w:rsidRPr="00D018B7">
        <w:rPr>
          <w:color w:val="000000"/>
          <w:lang w:val="kk-KZ"/>
        </w:rPr>
        <w:t>ы</w:t>
      </w:r>
      <w:r w:rsidRPr="00D018B7">
        <w:rPr>
          <w:color w:val="000000"/>
          <w:lang w:val="kk-KZ"/>
        </w:rPr>
        <w:t>ржан Жамбулович</w:t>
      </w:r>
      <w:r w:rsidR="00D31DEE" w:rsidRPr="00D018B7">
        <w:rPr>
          <w:color w:val="000000"/>
          <w:lang w:val="kk-KZ"/>
        </w:rPr>
        <w:t xml:space="preserve"> Чектыбаевқа</w:t>
      </w:r>
    </w:p>
    <w:p w14:paraId="4EEF877F" w14:textId="77777777" w:rsidR="00EC47DE" w:rsidRPr="00D018B7" w:rsidRDefault="00EC47DE" w:rsidP="00EC47DE">
      <w:pPr>
        <w:jc w:val="center"/>
        <w:rPr>
          <w:color w:val="000000"/>
          <w:lang w:val="kk-KZ"/>
        </w:rPr>
      </w:pPr>
    </w:p>
    <w:tbl>
      <w:tblPr>
        <w:tblW w:w="0" w:type="auto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0"/>
        <w:gridCol w:w="3076"/>
        <w:gridCol w:w="6186"/>
      </w:tblGrid>
      <w:tr w:rsidR="00AA11CA" w:rsidRPr="00D018B7" w14:paraId="38A7D848" w14:textId="77777777" w:rsidTr="00BA2C93">
        <w:trPr>
          <w:trHeight w:val="30"/>
        </w:trPr>
        <w:tc>
          <w:tcPr>
            <w:tcW w:w="2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2DFD29" w14:textId="77777777" w:rsidR="00AA11CA" w:rsidRPr="00D018B7" w:rsidRDefault="00AA11CA" w:rsidP="003B24E1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1</w:t>
            </w:r>
          </w:p>
        </w:tc>
        <w:tc>
          <w:tcPr>
            <w:tcW w:w="308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55E88F" w14:textId="1B268949" w:rsidR="00AA11CA" w:rsidRPr="00D018B7" w:rsidRDefault="00D31DEE" w:rsidP="00D31DEE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Тегі, аты, әкесінің аты (бар болған жағдайда</w:t>
            </w:r>
            <w:r w:rsidR="00AA11CA" w:rsidRPr="00D018B7">
              <w:rPr>
                <w:color w:val="000000"/>
                <w:lang w:val="kk-KZ"/>
              </w:rPr>
              <w:t>)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C7878C" w14:textId="77777777" w:rsidR="00AA11CA" w:rsidRPr="00D018B7" w:rsidRDefault="008663AE" w:rsidP="003B24E1">
            <w:pPr>
              <w:jc w:val="both"/>
              <w:rPr>
                <w:lang w:val="kk-KZ"/>
              </w:rPr>
            </w:pPr>
            <w:r w:rsidRPr="00D018B7">
              <w:rPr>
                <w:lang w:val="kk-KZ"/>
              </w:rPr>
              <w:t xml:space="preserve"> Чектыбаев Бауржан Жамбулович</w:t>
            </w:r>
            <w:r w:rsidR="00860E58" w:rsidRPr="00D018B7">
              <w:rPr>
                <w:lang w:val="kk-KZ"/>
              </w:rPr>
              <w:t xml:space="preserve"> </w:t>
            </w:r>
          </w:p>
        </w:tc>
      </w:tr>
      <w:tr w:rsidR="00AA11CA" w:rsidRPr="00564B35" w14:paraId="182BB8FD" w14:textId="77777777" w:rsidTr="00BA2C93">
        <w:trPr>
          <w:trHeight w:val="30"/>
        </w:trPr>
        <w:tc>
          <w:tcPr>
            <w:tcW w:w="2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211481" w14:textId="77777777" w:rsidR="00AA11CA" w:rsidRPr="00D018B7" w:rsidRDefault="00AA11CA" w:rsidP="003B24E1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2</w:t>
            </w:r>
          </w:p>
        </w:tc>
        <w:tc>
          <w:tcPr>
            <w:tcW w:w="308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1C643F" w14:textId="0910F57D" w:rsidR="00AA11CA" w:rsidRPr="00D018B7" w:rsidRDefault="00D31DEE" w:rsidP="002B4B25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Ғылыми дәрежесі (ғылым кандидаты, ғылым докторы, философия докторы (PhD), бейіні бойынша доктор) немесе философия докторы (PhD)докторы академиялық дәрежесі немесе философия докторы (PhD), бейіні бойынша докторы</w:t>
            </w:r>
            <w:r w:rsidR="002B4B25" w:rsidRPr="00D018B7">
              <w:rPr>
                <w:color w:val="000000"/>
                <w:lang w:val="kk-KZ"/>
              </w:rPr>
              <w:t xml:space="preserve"> дәрежесі</w:t>
            </w:r>
            <w:r w:rsidRPr="00D018B7">
              <w:rPr>
                <w:color w:val="000000"/>
                <w:lang w:val="kk-KZ"/>
              </w:rPr>
              <w:t>, берілген күні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3E6E06" w14:textId="77777777" w:rsidR="00BF5E6D" w:rsidRPr="00D018B7" w:rsidRDefault="00BF5E6D" w:rsidP="00AA11CA">
            <w:pPr>
              <w:jc w:val="both"/>
              <w:rPr>
                <w:lang w:val="kk-KZ"/>
              </w:rPr>
            </w:pPr>
          </w:p>
          <w:p w14:paraId="740FAB4E" w14:textId="3D1B8DA9" w:rsidR="00AA11CA" w:rsidRPr="00D018B7" w:rsidRDefault="002B4B25" w:rsidP="002B4B25">
            <w:pPr>
              <w:jc w:val="both"/>
              <w:rPr>
                <w:lang w:val="kk-KZ"/>
              </w:rPr>
            </w:pPr>
            <w:r w:rsidRPr="00D018B7">
              <w:rPr>
                <w:b/>
                <w:lang w:val="kk-KZ"/>
              </w:rPr>
              <w:t xml:space="preserve">Философия докторы </w:t>
            </w:r>
            <w:r w:rsidR="00BF5E6D" w:rsidRPr="00D018B7">
              <w:rPr>
                <w:b/>
                <w:lang w:val="kk-KZ"/>
              </w:rPr>
              <w:t xml:space="preserve">(PhD) </w:t>
            </w:r>
            <w:r w:rsidR="00BF5E6D" w:rsidRPr="00D018B7">
              <w:rPr>
                <w:lang w:val="kk-KZ"/>
              </w:rPr>
              <w:t>(диплом ҒД-</w:t>
            </w:r>
            <w:r w:rsidR="005945A8" w:rsidRPr="00D018B7">
              <w:rPr>
                <w:lang w:val="kk-KZ"/>
              </w:rPr>
              <w:t>000</w:t>
            </w:r>
            <w:r w:rsidR="00F67C9E" w:rsidRPr="00D018B7">
              <w:rPr>
                <w:lang w:val="kk-KZ"/>
              </w:rPr>
              <w:t>0091</w:t>
            </w:r>
            <w:r w:rsidR="00BF5E6D" w:rsidRPr="00D018B7">
              <w:rPr>
                <w:lang w:val="kk-KZ"/>
              </w:rPr>
              <w:t>)</w:t>
            </w:r>
            <w:r w:rsidR="009B76C7" w:rsidRPr="00D018B7">
              <w:rPr>
                <w:lang w:val="kk-KZ"/>
              </w:rPr>
              <w:t>,</w:t>
            </w:r>
            <w:r w:rsidR="00BF5E6D" w:rsidRPr="00D018B7">
              <w:rPr>
                <w:lang w:val="kk-KZ"/>
              </w:rPr>
              <w:t xml:space="preserve"> </w:t>
            </w:r>
            <w:r w:rsidRPr="00D018B7">
              <w:rPr>
                <w:lang w:val="kk-KZ"/>
              </w:rPr>
              <w:t>Қазақстан Республикасы Білім және ғылым саласындағы бақылау комитетінің 2020 жылғы 02 сәуірдегі № 141 шешімімен; 6D072300 шифры - Техникалық физика.</w:t>
            </w:r>
          </w:p>
        </w:tc>
      </w:tr>
      <w:tr w:rsidR="002B4B25" w:rsidRPr="00D018B7" w14:paraId="5E54AAB3" w14:textId="77777777" w:rsidTr="00BA2C93">
        <w:trPr>
          <w:trHeight w:val="30"/>
        </w:trPr>
        <w:tc>
          <w:tcPr>
            <w:tcW w:w="2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6479E1" w14:textId="77777777" w:rsidR="002B4B25" w:rsidRPr="00D018B7" w:rsidRDefault="002B4B25" w:rsidP="002B4B25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3</w:t>
            </w:r>
          </w:p>
        </w:tc>
        <w:tc>
          <w:tcPr>
            <w:tcW w:w="308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9A4A0E1" w14:textId="2AFEB3EC" w:rsidR="002B4B25" w:rsidRPr="00D018B7" w:rsidRDefault="002B4B25" w:rsidP="002B4B25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lang w:val="kk-KZ"/>
              </w:rPr>
              <w:t>Ғылыми атағы, берілген күні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BCA00C" w14:textId="77777777" w:rsidR="002B4B25" w:rsidRPr="00D018B7" w:rsidRDefault="002B4B25" w:rsidP="002B4B25">
            <w:pPr>
              <w:jc w:val="both"/>
              <w:rPr>
                <w:lang w:val="kk-KZ"/>
              </w:rPr>
            </w:pPr>
            <w:r w:rsidRPr="00D018B7">
              <w:rPr>
                <w:lang w:val="kk-KZ"/>
              </w:rPr>
              <w:t xml:space="preserve"> –</w:t>
            </w:r>
          </w:p>
        </w:tc>
      </w:tr>
      <w:tr w:rsidR="002B4B25" w:rsidRPr="00D018B7" w14:paraId="6699A2A7" w14:textId="77777777" w:rsidTr="00BA2C93">
        <w:trPr>
          <w:trHeight w:val="30"/>
        </w:trPr>
        <w:tc>
          <w:tcPr>
            <w:tcW w:w="2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2573A9" w14:textId="77777777" w:rsidR="002B4B25" w:rsidRPr="00D018B7" w:rsidRDefault="002B4B25" w:rsidP="002B4B25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4</w:t>
            </w:r>
          </w:p>
        </w:tc>
        <w:tc>
          <w:tcPr>
            <w:tcW w:w="308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4D3040B" w14:textId="7D0F1DC7" w:rsidR="002B4B25" w:rsidRPr="00D018B7" w:rsidRDefault="002B4B25" w:rsidP="002B4B25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lang w:val="kk-KZ"/>
              </w:rPr>
              <w:t>Құрметті атақ, берілген күні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4EF854" w14:textId="77777777" w:rsidR="002B4B25" w:rsidRPr="00D018B7" w:rsidRDefault="002B4B25" w:rsidP="002B4B25">
            <w:pPr>
              <w:jc w:val="both"/>
              <w:rPr>
                <w:lang w:val="kk-KZ"/>
              </w:rPr>
            </w:pPr>
            <w:r w:rsidRPr="00D018B7">
              <w:rPr>
                <w:lang w:val="kk-KZ"/>
              </w:rPr>
              <w:t xml:space="preserve"> –</w:t>
            </w:r>
          </w:p>
        </w:tc>
      </w:tr>
      <w:tr w:rsidR="002B4B25" w:rsidRPr="00564B35" w14:paraId="33F65005" w14:textId="77777777" w:rsidTr="00BA2C93">
        <w:trPr>
          <w:trHeight w:val="30"/>
        </w:trPr>
        <w:tc>
          <w:tcPr>
            <w:tcW w:w="2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01CF7D" w14:textId="77777777" w:rsidR="002B4B25" w:rsidRPr="00D018B7" w:rsidRDefault="002B4B25" w:rsidP="002B4B25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5</w:t>
            </w:r>
          </w:p>
        </w:tc>
        <w:tc>
          <w:tcPr>
            <w:tcW w:w="3081" w:type="dxa"/>
            <w:shd w:val="clear" w:color="auto" w:fill="FFFFFF" w:themeFill="background1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381BAAF" w14:textId="55EADEC3" w:rsidR="002B4B25" w:rsidRPr="00D018B7" w:rsidRDefault="002B4B25" w:rsidP="002B4B25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lang w:val="kk-KZ"/>
              </w:rPr>
              <w:t>Лауазымы (лауазымға тағайындау туралы бұйрықтың күні және нөмірі)</w:t>
            </w:r>
          </w:p>
        </w:tc>
        <w:tc>
          <w:tcPr>
            <w:tcW w:w="6210" w:type="dxa"/>
            <w:shd w:val="clear" w:color="auto" w:fill="FFFFFF" w:themeFill="background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E32036" w14:textId="0BD9717A" w:rsidR="005509AD" w:rsidRPr="00D018B7" w:rsidRDefault="005509AD" w:rsidP="005509AD">
            <w:pPr>
              <w:jc w:val="both"/>
              <w:rPr>
                <w:lang w:val="kk-KZ"/>
              </w:rPr>
            </w:pPr>
            <w:r w:rsidRPr="00D018B7">
              <w:rPr>
                <w:lang w:val="kk-KZ"/>
              </w:rPr>
              <w:t>ҚР ҰЯО РМК АЭИ филиалының термоядролық зерттеулер бөлімінің бастығы (26.11.2018 ж. № 863 ж/і бұйрық).</w:t>
            </w:r>
          </w:p>
          <w:p w14:paraId="078928FE" w14:textId="2FE306B3" w:rsidR="002B4B25" w:rsidRPr="00D018B7" w:rsidRDefault="002B4B25" w:rsidP="005509AD">
            <w:pPr>
              <w:jc w:val="both"/>
              <w:rPr>
                <w:lang w:val="kk-KZ"/>
              </w:rPr>
            </w:pPr>
          </w:p>
        </w:tc>
      </w:tr>
      <w:tr w:rsidR="002B4B25" w:rsidRPr="00564B35" w14:paraId="76B25A7A" w14:textId="77777777" w:rsidTr="00BA2C93">
        <w:trPr>
          <w:trHeight w:val="30"/>
        </w:trPr>
        <w:tc>
          <w:tcPr>
            <w:tcW w:w="2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68AF0E" w14:textId="77777777" w:rsidR="002B4B25" w:rsidRPr="00D018B7" w:rsidRDefault="002B4B25" w:rsidP="002B4B25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6</w:t>
            </w:r>
          </w:p>
        </w:tc>
        <w:tc>
          <w:tcPr>
            <w:tcW w:w="308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A105A64" w14:textId="34168C25" w:rsidR="002B4B25" w:rsidRPr="00D018B7" w:rsidRDefault="002B4B25" w:rsidP="002B4B25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lang w:val="kk-KZ"/>
              </w:rPr>
              <w:t>Ғылыми, ғылыми-педагогикалық қызмет өтілі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6891E8" w14:textId="259A64F2" w:rsidR="002B4B25" w:rsidRPr="00D018B7" w:rsidRDefault="005509AD" w:rsidP="005509AD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Барлығы 17 жыл, оның ішінде термоядролық зерттеулер бөлімінің бастығы лауазымында - 6 жыл.</w:t>
            </w:r>
          </w:p>
        </w:tc>
      </w:tr>
      <w:tr w:rsidR="00AA11CA" w:rsidRPr="00564B35" w14:paraId="1AD828CE" w14:textId="77777777" w:rsidTr="00BA2C93">
        <w:trPr>
          <w:trHeight w:val="30"/>
        </w:trPr>
        <w:tc>
          <w:tcPr>
            <w:tcW w:w="2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45FB6C" w14:textId="77777777" w:rsidR="00AA11CA" w:rsidRPr="00D018B7" w:rsidRDefault="00AA11CA" w:rsidP="003B24E1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7</w:t>
            </w:r>
          </w:p>
        </w:tc>
        <w:tc>
          <w:tcPr>
            <w:tcW w:w="308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CB36E0" w14:textId="7D6B6A6D" w:rsidR="00AA11CA" w:rsidRPr="00D018B7" w:rsidRDefault="002B4B25" w:rsidP="00B91E77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Диссертация қорғағаннан кейінгі ғылыми мақалалар саны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32F313" w14:textId="77777777" w:rsidR="005509AD" w:rsidRPr="00D018B7" w:rsidRDefault="005509AD" w:rsidP="005509AD">
            <w:pPr>
              <w:spacing w:after="20"/>
              <w:ind w:left="20"/>
              <w:jc w:val="both"/>
              <w:rPr>
                <w:color w:val="000000"/>
                <w:lang w:val="kk-KZ"/>
              </w:rPr>
            </w:pPr>
            <w:r w:rsidRPr="00D018B7">
              <w:rPr>
                <w:color w:val="000000"/>
                <w:lang w:val="kk-KZ"/>
              </w:rPr>
              <w:t xml:space="preserve">Барлығы </w:t>
            </w:r>
            <w:r w:rsidRPr="00D018B7">
              <w:rPr>
                <w:b/>
                <w:color w:val="000000"/>
                <w:lang w:val="kk-KZ"/>
              </w:rPr>
              <w:t>20</w:t>
            </w:r>
            <w:r w:rsidRPr="00D018B7">
              <w:rPr>
                <w:color w:val="000000"/>
                <w:lang w:val="kk-KZ"/>
              </w:rPr>
              <w:t>, оның ішінде:</w:t>
            </w:r>
          </w:p>
          <w:p w14:paraId="5C8FFC8A" w14:textId="7F3A91F5" w:rsidR="00B91E77" w:rsidRPr="00D018B7" w:rsidRDefault="005509AD" w:rsidP="005509AD">
            <w:pPr>
              <w:spacing w:after="20"/>
              <w:ind w:left="20"/>
              <w:jc w:val="both"/>
              <w:rPr>
                <w:color w:val="000000"/>
                <w:lang w:val="kk-KZ"/>
              </w:rPr>
            </w:pPr>
            <w:r w:rsidRPr="00D018B7">
              <w:rPr>
                <w:color w:val="000000"/>
                <w:lang w:val="kk-KZ"/>
              </w:rPr>
              <w:t xml:space="preserve">     Қазақстан Республикасы Ғылым және жоғары білім министрлігінің Ғылым және жоғары білім саласындағы сапаны қамтамасыз ету комитеті ұсынатын - </w:t>
            </w:r>
            <w:r w:rsidRPr="00D018B7">
              <w:rPr>
                <w:b/>
                <w:color w:val="000000"/>
                <w:lang w:val="kk-KZ"/>
              </w:rPr>
              <w:t>10</w:t>
            </w:r>
            <w:r w:rsidRPr="00D018B7">
              <w:rPr>
                <w:color w:val="000000"/>
                <w:lang w:val="kk-KZ"/>
              </w:rPr>
              <w:t xml:space="preserve">, Clarivate Analytics, Web of Science Core Collection, Scopus компаниясының базаларына кіретін ғылыми журналдарда шет елдердің ғылыми басылымдарында – </w:t>
            </w:r>
            <w:r w:rsidRPr="00BA2C93">
              <w:rPr>
                <w:b/>
                <w:bCs/>
                <w:color w:val="000000"/>
                <w:lang w:val="kk-KZ"/>
              </w:rPr>
              <w:t>7</w:t>
            </w:r>
            <w:r w:rsidRPr="00D018B7">
              <w:rPr>
                <w:color w:val="000000"/>
                <w:lang w:val="kk-KZ"/>
              </w:rPr>
              <w:t xml:space="preserve">,  компаниясының базаларына кіретін ғылыми журналдарда, өнертабысқа патенттер - </w:t>
            </w:r>
            <w:r w:rsidRPr="00BA2C93">
              <w:rPr>
                <w:b/>
                <w:bCs/>
                <w:color w:val="000000"/>
                <w:lang w:val="kk-KZ"/>
              </w:rPr>
              <w:t>2</w:t>
            </w:r>
            <w:r w:rsidRPr="00D018B7">
              <w:rPr>
                <w:color w:val="000000"/>
                <w:lang w:val="kk-KZ"/>
              </w:rPr>
              <w:t>, сондай-ақ монографиялардағы 1 тарау (бірлескен авторлық).</w:t>
            </w:r>
          </w:p>
        </w:tc>
      </w:tr>
      <w:tr w:rsidR="00AA11CA" w:rsidRPr="00D018B7" w14:paraId="01128C83" w14:textId="77777777" w:rsidTr="00BA2C93">
        <w:trPr>
          <w:trHeight w:val="30"/>
        </w:trPr>
        <w:tc>
          <w:tcPr>
            <w:tcW w:w="2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A2252C" w14:textId="77777777" w:rsidR="00AA11CA" w:rsidRPr="00D018B7" w:rsidRDefault="00AA11CA" w:rsidP="003B24E1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8</w:t>
            </w:r>
          </w:p>
        </w:tc>
        <w:tc>
          <w:tcPr>
            <w:tcW w:w="308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790DFB" w14:textId="0547D845" w:rsidR="00AA11CA" w:rsidRPr="00D018B7" w:rsidRDefault="002B4B25" w:rsidP="003B24E1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Соңғы 5 жылда шығарылған монографиялар, оқулықтар, жеке-дара жазылған оқу (оқу-әдістемелік) құралдарының саны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1A3FE8" w14:textId="77777777" w:rsidR="00811D82" w:rsidRPr="00D018B7" w:rsidRDefault="00F85DF3" w:rsidP="003C7E56">
            <w:pPr>
              <w:autoSpaceDE w:val="0"/>
              <w:autoSpaceDN w:val="0"/>
              <w:adjustRightInd w:val="0"/>
              <w:jc w:val="both"/>
              <w:rPr>
                <w:color w:val="000000"/>
                <w:lang w:val="kk-KZ"/>
              </w:rPr>
            </w:pPr>
            <w:r w:rsidRPr="00D018B7">
              <w:rPr>
                <w:lang w:val="kk-KZ"/>
              </w:rPr>
              <w:t xml:space="preserve"> </w:t>
            </w:r>
            <w:r w:rsidR="003C7E56" w:rsidRPr="00D018B7">
              <w:rPr>
                <w:lang w:val="kk-KZ"/>
              </w:rPr>
              <w:t>–</w:t>
            </w:r>
          </w:p>
        </w:tc>
      </w:tr>
      <w:tr w:rsidR="00AA11CA" w:rsidRPr="00D018B7" w14:paraId="46E1C2CD" w14:textId="77777777" w:rsidTr="00BA2C93">
        <w:trPr>
          <w:trHeight w:val="30"/>
        </w:trPr>
        <w:tc>
          <w:tcPr>
            <w:tcW w:w="2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A54047" w14:textId="77777777" w:rsidR="00AA11CA" w:rsidRPr="00D018B7" w:rsidRDefault="00AA11CA" w:rsidP="003B24E1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9</w:t>
            </w:r>
          </w:p>
        </w:tc>
        <w:tc>
          <w:tcPr>
            <w:tcW w:w="308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9FB099" w14:textId="5F545D3B" w:rsidR="00AA11CA" w:rsidRPr="00D018B7" w:rsidRDefault="002B4B25" w:rsidP="003B24E1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 xml:space="preserve">Оның басшылығымен диссертация қорғаған және ғылыми дәрежесі (ғылым кандидаты, ғылым докторы, философия докторы (PhD), бейіні бойынша доктор) немесе философия докторы (PhD) академиялық , бейіні бойынша доктор дәрежесі </w:t>
            </w:r>
            <w:r w:rsidRPr="00D018B7">
              <w:rPr>
                <w:color w:val="000000"/>
                <w:lang w:val="kk-KZ"/>
              </w:rPr>
              <w:lastRenderedPageBreak/>
              <w:t>немесе философия докторы (PhD), бейіні бойынша доктор дәрежесі бар тұлғалар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646A37E" w14:textId="77777777" w:rsidR="00AA11CA" w:rsidRPr="00D018B7" w:rsidRDefault="00AA11CA" w:rsidP="003C7E56">
            <w:pPr>
              <w:rPr>
                <w:lang w:val="kk-KZ"/>
              </w:rPr>
            </w:pPr>
          </w:p>
          <w:p w14:paraId="7EFADE4E" w14:textId="77777777" w:rsidR="00F85DF3" w:rsidRPr="00D018B7" w:rsidRDefault="00F85DF3" w:rsidP="003C7E56">
            <w:pPr>
              <w:rPr>
                <w:lang w:val="kk-KZ"/>
              </w:rPr>
            </w:pPr>
          </w:p>
          <w:p w14:paraId="792F45C0" w14:textId="77777777" w:rsidR="00F85DF3" w:rsidRPr="00D018B7" w:rsidRDefault="00F85DF3" w:rsidP="003C7E56">
            <w:pPr>
              <w:rPr>
                <w:lang w:val="kk-KZ"/>
              </w:rPr>
            </w:pPr>
          </w:p>
          <w:p w14:paraId="2593DADA" w14:textId="77777777" w:rsidR="00F85DF3" w:rsidRPr="00D018B7" w:rsidRDefault="00F85DF3" w:rsidP="003C7E56">
            <w:pPr>
              <w:rPr>
                <w:lang w:val="kk-KZ"/>
              </w:rPr>
            </w:pPr>
          </w:p>
          <w:p w14:paraId="343F99AA" w14:textId="77777777" w:rsidR="00F85DF3" w:rsidRPr="00D018B7" w:rsidRDefault="00F85DF3" w:rsidP="003C7E56">
            <w:pPr>
              <w:rPr>
                <w:lang w:val="kk-KZ"/>
              </w:rPr>
            </w:pPr>
          </w:p>
          <w:p w14:paraId="06F6D8A4" w14:textId="77777777" w:rsidR="00F85DF3" w:rsidRPr="00D018B7" w:rsidRDefault="00F85DF3" w:rsidP="003C7E56">
            <w:pPr>
              <w:rPr>
                <w:lang w:val="kk-KZ"/>
              </w:rPr>
            </w:pPr>
            <w:r w:rsidRPr="00D018B7">
              <w:rPr>
                <w:lang w:val="kk-KZ"/>
              </w:rPr>
              <w:t xml:space="preserve"> –</w:t>
            </w:r>
          </w:p>
        </w:tc>
      </w:tr>
      <w:tr w:rsidR="00AA11CA" w:rsidRPr="00D018B7" w14:paraId="56A9FB94" w14:textId="77777777" w:rsidTr="00BA2C93">
        <w:trPr>
          <w:trHeight w:val="30"/>
        </w:trPr>
        <w:tc>
          <w:tcPr>
            <w:tcW w:w="2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FB074A" w14:textId="77777777" w:rsidR="00AA11CA" w:rsidRPr="00D018B7" w:rsidRDefault="00AA11CA" w:rsidP="003B24E1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lastRenderedPageBreak/>
              <w:t>10</w:t>
            </w:r>
          </w:p>
        </w:tc>
        <w:tc>
          <w:tcPr>
            <w:tcW w:w="308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539367" w14:textId="39EFA96B" w:rsidR="00AA11CA" w:rsidRPr="00D018B7" w:rsidRDefault="005509AD" w:rsidP="005509AD">
            <w:pPr>
              <w:spacing w:after="20"/>
              <w:ind w:left="20"/>
              <w:jc w:val="both"/>
              <w:rPr>
                <w:color w:val="000000"/>
                <w:lang w:val="kk-KZ"/>
              </w:rPr>
            </w:pPr>
            <w:r w:rsidRPr="00D018B7">
              <w:rPr>
                <w:color w:val="000000"/>
                <w:lang w:val="kk-KZ"/>
              </w:rPr>
              <w:t>Оның басшылығымен дайындалған республикалық, халықаралық, шетелдік конкурстардың, көрмелердің, фестивальдардың, сыйлықтардың, олимпиадалардың лауреаттары, жүлдегерлері.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4A9103" w14:textId="77777777" w:rsidR="00A36153" w:rsidRPr="00D018B7" w:rsidRDefault="00871FF5" w:rsidP="003C7E56">
            <w:pPr>
              <w:jc w:val="both"/>
              <w:rPr>
                <w:lang w:val="kk-KZ"/>
              </w:rPr>
            </w:pPr>
            <w:r w:rsidRPr="00D018B7">
              <w:rPr>
                <w:lang w:val="kk-KZ"/>
              </w:rPr>
              <w:t xml:space="preserve"> </w:t>
            </w:r>
            <w:r w:rsidR="003C7E56" w:rsidRPr="00D018B7">
              <w:rPr>
                <w:lang w:val="kk-KZ"/>
              </w:rPr>
              <w:t>–</w:t>
            </w:r>
          </w:p>
        </w:tc>
      </w:tr>
      <w:tr w:rsidR="00AA11CA" w:rsidRPr="00D018B7" w14:paraId="4FBECC72" w14:textId="77777777" w:rsidTr="00BA2C93">
        <w:trPr>
          <w:trHeight w:val="30"/>
        </w:trPr>
        <w:tc>
          <w:tcPr>
            <w:tcW w:w="2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25454A" w14:textId="77777777" w:rsidR="00AA11CA" w:rsidRPr="00D018B7" w:rsidRDefault="00AA11CA" w:rsidP="003B24E1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11</w:t>
            </w:r>
          </w:p>
        </w:tc>
        <w:tc>
          <w:tcPr>
            <w:tcW w:w="308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E010A1" w14:textId="34DF7812" w:rsidR="00AA11CA" w:rsidRPr="00D018B7" w:rsidRDefault="005509AD" w:rsidP="003B24E1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Оның басшылығымен дайындалған Дүниежүзілік универсиадалардың, Азия чемпионаттарының және Азия ойындарының чемпиондары немесе жүлдегерлері, Еуропа, әлем және Олимпиада ойындарының чемпиондары немесе жүлдегерлері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EAEE26" w14:textId="77777777" w:rsidR="00AA11CA" w:rsidRPr="00D018B7" w:rsidRDefault="00F85DF3" w:rsidP="003B24E1">
            <w:pPr>
              <w:jc w:val="both"/>
              <w:rPr>
                <w:lang w:val="kk-KZ"/>
              </w:rPr>
            </w:pPr>
            <w:r w:rsidRPr="00D018B7">
              <w:rPr>
                <w:lang w:val="kk-KZ"/>
              </w:rPr>
              <w:t xml:space="preserve"> </w:t>
            </w:r>
            <w:r w:rsidR="003C7E56" w:rsidRPr="00D018B7">
              <w:rPr>
                <w:lang w:val="kk-KZ"/>
              </w:rPr>
              <w:t>–</w:t>
            </w:r>
          </w:p>
        </w:tc>
      </w:tr>
      <w:tr w:rsidR="00AA11CA" w:rsidRPr="00564B35" w14:paraId="7AF859EF" w14:textId="77777777" w:rsidTr="00BA2C93">
        <w:trPr>
          <w:trHeight w:val="30"/>
        </w:trPr>
        <w:tc>
          <w:tcPr>
            <w:tcW w:w="2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B6046F" w14:textId="77777777" w:rsidR="00AA11CA" w:rsidRPr="00D018B7" w:rsidRDefault="00AA11CA" w:rsidP="003B24E1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12</w:t>
            </w:r>
          </w:p>
        </w:tc>
        <w:tc>
          <w:tcPr>
            <w:tcW w:w="308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D50585" w14:textId="6FC8C7AA" w:rsidR="00AA11CA" w:rsidRPr="00D018B7" w:rsidRDefault="005509AD" w:rsidP="003B24E1">
            <w:pPr>
              <w:spacing w:after="20"/>
              <w:ind w:left="20"/>
              <w:jc w:val="both"/>
              <w:rPr>
                <w:lang w:val="kk-KZ"/>
              </w:rPr>
            </w:pPr>
            <w:r w:rsidRPr="00D018B7">
              <w:rPr>
                <w:color w:val="000000"/>
                <w:lang w:val="kk-KZ"/>
              </w:rPr>
              <w:t>Қосымша ақпарат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B4EDEA" w14:textId="1D2EC005" w:rsidR="005509AD" w:rsidRPr="00D018B7" w:rsidRDefault="005509AD" w:rsidP="0028532C">
            <w:pPr>
              <w:ind w:firstLine="269"/>
              <w:jc w:val="both"/>
              <w:rPr>
                <w:lang w:val="kk-KZ"/>
              </w:rPr>
            </w:pPr>
            <w:r w:rsidRPr="00D018B7">
              <w:rPr>
                <w:lang w:val="kk-KZ"/>
              </w:rPr>
              <w:t>2024 жылы «Қазақстан Республикасының атом саласының ІІ дәрежелі еңбек сіңірген қызметкері» Қазақстан ядролық қоғамының омырауға тағатын құрмет белгісімен (Күміс белгісі) марапатталды (15.07.2024 №1 хаттама).</w:t>
            </w:r>
          </w:p>
          <w:p w14:paraId="7032C26A" w14:textId="77777777" w:rsidR="005509AD" w:rsidRPr="00D018B7" w:rsidRDefault="005509AD" w:rsidP="00F806BA">
            <w:pPr>
              <w:ind w:firstLine="269"/>
              <w:jc w:val="both"/>
              <w:rPr>
                <w:rFonts w:eastAsia="Calibri"/>
                <w:lang w:val="kk-KZ"/>
              </w:rPr>
            </w:pPr>
            <w:r w:rsidRPr="00D018B7">
              <w:rPr>
                <w:rFonts w:eastAsia="Calibri"/>
                <w:lang w:val="kk-KZ"/>
              </w:rPr>
              <w:t>2023 жылы Қазақстан Республикасы Президентінің 2023 жылғы 19 қазандағы № 378 Жарлығымен «Атом-энергетика саласын құру және Қазақстан Республикасының көміртегі бейтараптығына қол жеткізу стратегиясын іске асыру үшін әлемдік деңгейдегі зерттеулер мен әзірлемелер» жұмысы үшін әл-Фараби атындағы ғылым мен техника саласындағы Қазақстан Республикасының Мемлекеттік сыйлығы берілді.</w:t>
            </w:r>
          </w:p>
          <w:p w14:paraId="59048711" w14:textId="77777777" w:rsidR="00670A90" w:rsidRPr="00D018B7" w:rsidRDefault="005509AD" w:rsidP="000D3720">
            <w:pPr>
              <w:ind w:firstLine="333"/>
              <w:jc w:val="both"/>
              <w:rPr>
                <w:rFonts w:eastAsia="Calibri"/>
                <w:lang w:val="kk-KZ"/>
              </w:rPr>
            </w:pPr>
            <w:r w:rsidRPr="00D018B7">
              <w:rPr>
                <w:rFonts w:eastAsia="Calibri"/>
                <w:lang w:val="kk-KZ"/>
              </w:rPr>
              <w:t>2023 жылы ҚР Энергетика министрлігінің «Атом саласының үздігі» төсбелгісімен марапатталды. (25.09.2023 жылғы № 711-ж бұйрық).</w:t>
            </w:r>
          </w:p>
          <w:p w14:paraId="5F83AB33" w14:textId="77777777" w:rsidR="00670A90" w:rsidRPr="00D018B7" w:rsidRDefault="00670A90" w:rsidP="00D42A5B">
            <w:pPr>
              <w:ind w:firstLine="333"/>
              <w:jc w:val="both"/>
              <w:rPr>
                <w:lang w:val="kk-KZ"/>
              </w:rPr>
            </w:pPr>
            <w:r w:rsidRPr="00D018B7">
              <w:rPr>
                <w:lang w:val="kk-KZ"/>
              </w:rPr>
              <w:t>2020 жылы ҚР ЭМ Құрмет грамотасы 16.09.2020 № 279-ж бұйрығы.</w:t>
            </w:r>
          </w:p>
          <w:p w14:paraId="49AC885E" w14:textId="5990BBDC" w:rsidR="00B57AC1" w:rsidRPr="00D018B7" w:rsidRDefault="00670A90" w:rsidP="00670A90">
            <w:pPr>
              <w:ind w:firstLine="333"/>
              <w:jc w:val="both"/>
              <w:rPr>
                <w:lang w:val="kk-KZ"/>
              </w:rPr>
            </w:pPr>
            <w:r w:rsidRPr="00D018B7">
              <w:rPr>
                <w:lang w:val="kk-KZ"/>
              </w:rPr>
              <w:t>2018 жылы «Қазақстан Республикасының атом саласының ІІІ дәрежелі еңбек сіңірген қызметкері» Қазақстан ядролық қоғамының омырауға тағатын құрмет белгісімен (Қола белгісі) марапатталды (13.04.2018 жылғы №2 хаттама).</w:t>
            </w:r>
          </w:p>
        </w:tc>
      </w:tr>
    </w:tbl>
    <w:p w14:paraId="249F1339" w14:textId="14FE13F8" w:rsidR="00FD61ED" w:rsidRPr="00D018B7" w:rsidRDefault="00FD61ED" w:rsidP="001C34F1">
      <w:pPr>
        <w:spacing w:line="337" w:lineRule="atLeast"/>
        <w:textAlignment w:val="baseline"/>
        <w:rPr>
          <w:sz w:val="28"/>
          <w:bdr w:val="none" w:sz="0" w:space="0" w:color="auto" w:frame="1"/>
          <w:lang w:val="kk-KZ"/>
        </w:rPr>
      </w:pPr>
    </w:p>
    <w:p w14:paraId="05B12CAE" w14:textId="4B9D7143" w:rsidR="001C34F1" w:rsidRPr="00D018B7" w:rsidRDefault="00670A90" w:rsidP="00733445">
      <w:pPr>
        <w:tabs>
          <w:tab w:val="left" w:pos="7230"/>
        </w:tabs>
        <w:spacing w:line="337" w:lineRule="atLeast"/>
        <w:textAlignment w:val="baseline"/>
        <w:rPr>
          <w:sz w:val="28"/>
          <w:lang w:val="kk-KZ"/>
        </w:rPr>
      </w:pPr>
      <w:r w:rsidRPr="00D018B7">
        <w:rPr>
          <w:sz w:val="28"/>
          <w:bdr w:val="none" w:sz="0" w:space="0" w:color="auto" w:frame="1"/>
          <w:lang w:val="kk-KZ"/>
        </w:rPr>
        <w:t>Ғылыми хатшы</w:t>
      </w:r>
      <w:r w:rsidR="001C34F1" w:rsidRPr="00D018B7">
        <w:rPr>
          <w:sz w:val="28"/>
          <w:bdr w:val="none" w:sz="0" w:space="0" w:color="auto" w:frame="1"/>
          <w:lang w:val="kk-KZ"/>
        </w:rPr>
        <w:t>, PhD</w:t>
      </w:r>
      <w:r w:rsidR="00733445" w:rsidRPr="00D018B7">
        <w:rPr>
          <w:sz w:val="28"/>
          <w:bdr w:val="none" w:sz="0" w:space="0" w:color="auto" w:frame="1"/>
          <w:lang w:val="kk-KZ"/>
        </w:rPr>
        <w:tab/>
        <w:t>Л</w:t>
      </w:r>
      <w:r w:rsidR="007E05E9" w:rsidRPr="00D018B7">
        <w:rPr>
          <w:sz w:val="28"/>
          <w:bdr w:val="none" w:sz="0" w:space="0" w:color="auto" w:frame="1"/>
          <w:lang w:val="kk-KZ"/>
        </w:rPr>
        <w:t>.</w:t>
      </w:r>
      <w:r w:rsidR="00733445" w:rsidRPr="00D018B7">
        <w:rPr>
          <w:sz w:val="28"/>
          <w:bdr w:val="none" w:sz="0" w:space="0" w:color="auto" w:frame="1"/>
          <w:lang w:val="kk-KZ"/>
        </w:rPr>
        <w:t>А</w:t>
      </w:r>
      <w:r w:rsidR="007E05E9" w:rsidRPr="00D018B7">
        <w:rPr>
          <w:sz w:val="28"/>
          <w:bdr w:val="none" w:sz="0" w:space="0" w:color="auto" w:frame="1"/>
          <w:lang w:val="kk-KZ"/>
        </w:rPr>
        <w:t xml:space="preserve">. </w:t>
      </w:r>
      <w:r w:rsidR="00733445" w:rsidRPr="00D018B7">
        <w:rPr>
          <w:sz w:val="28"/>
          <w:bdr w:val="none" w:sz="0" w:space="0" w:color="auto" w:frame="1"/>
          <w:lang w:val="kk-KZ"/>
        </w:rPr>
        <w:t>Ерыгина</w:t>
      </w:r>
    </w:p>
    <w:p w14:paraId="790BC0CF" w14:textId="77777777" w:rsidR="001C34F1" w:rsidRPr="00D018B7" w:rsidRDefault="001C34F1" w:rsidP="001C34F1">
      <w:pPr>
        <w:spacing w:line="337" w:lineRule="atLeast"/>
        <w:textAlignment w:val="baseline"/>
        <w:rPr>
          <w:sz w:val="28"/>
          <w:lang w:val="kk-KZ"/>
        </w:rPr>
      </w:pPr>
    </w:p>
    <w:p w14:paraId="52F0CED7" w14:textId="08F535B9" w:rsidR="00FD61ED" w:rsidRPr="00D018B7" w:rsidRDefault="00670A90" w:rsidP="001C34F1">
      <w:pPr>
        <w:spacing w:line="337" w:lineRule="atLeast"/>
        <w:textAlignment w:val="baseline"/>
        <w:rPr>
          <w:sz w:val="28"/>
          <w:bdr w:val="none" w:sz="0" w:space="0" w:color="auto" w:frame="1"/>
          <w:lang w:val="kk-KZ"/>
        </w:rPr>
      </w:pPr>
      <w:r w:rsidRPr="00D018B7">
        <w:rPr>
          <w:sz w:val="28"/>
          <w:bdr w:val="none" w:sz="0" w:space="0" w:color="auto" w:frame="1"/>
          <w:lang w:val="kk-KZ"/>
        </w:rPr>
        <w:t>Мөрі</w:t>
      </w:r>
    </w:p>
    <w:p w14:paraId="7B3C01DE" w14:textId="2E399CBB" w:rsidR="001C34F1" w:rsidRDefault="00670A90" w:rsidP="00733445">
      <w:pPr>
        <w:spacing w:line="337" w:lineRule="atLeast"/>
        <w:textAlignment w:val="baseline"/>
        <w:rPr>
          <w:sz w:val="28"/>
          <w:bdr w:val="none" w:sz="0" w:space="0" w:color="auto" w:frame="1"/>
          <w:lang w:val="kk-KZ"/>
        </w:rPr>
      </w:pPr>
      <w:r w:rsidRPr="00D018B7">
        <w:rPr>
          <w:sz w:val="28"/>
          <w:bdr w:val="none" w:sz="0" w:space="0" w:color="auto" w:frame="1"/>
          <w:lang w:val="kk-KZ"/>
        </w:rPr>
        <w:t xml:space="preserve">Күні </w:t>
      </w:r>
    </w:p>
    <w:p w14:paraId="5B5237E4" w14:textId="77777777" w:rsidR="00564B35" w:rsidRDefault="00564B35" w:rsidP="00733445">
      <w:pPr>
        <w:spacing w:line="337" w:lineRule="atLeast"/>
        <w:textAlignment w:val="baseline"/>
        <w:rPr>
          <w:sz w:val="28"/>
          <w:bdr w:val="none" w:sz="0" w:space="0" w:color="auto" w:frame="1"/>
          <w:lang w:val="kk-KZ"/>
        </w:rPr>
      </w:pP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823"/>
        <w:gridCol w:w="3844"/>
      </w:tblGrid>
      <w:tr w:rsidR="00564B35" w:rsidRPr="007B48D1" w14:paraId="55174843" w14:textId="77777777" w:rsidTr="005B68C5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65974F" w14:textId="77777777" w:rsidR="00564B35" w:rsidRPr="007B48D1" w:rsidRDefault="00564B35" w:rsidP="005B68C5">
            <w:pPr>
              <w:jc w:val="center"/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6A60FA" w14:textId="77777777" w:rsidR="00564B35" w:rsidRPr="007B48D1" w:rsidRDefault="00564B35" w:rsidP="005B68C5">
            <w:pPr>
              <w:jc w:val="center"/>
            </w:pPr>
            <w:r w:rsidRPr="007B48D1">
              <w:rPr>
                <w:color w:val="000000"/>
                <w:sz w:val="20"/>
              </w:rPr>
              <w:t>Приложение 1</w:t>
            </w:r>
            <w:r w:rsidRPr="007B48D1">
              <w:br/>
            </w:r>
            <w:r w:rsidRPr="007B48D1">
              <w:rPr>
                <w:color w:val="000000"/>
                <w:sz w:val="20"/>
              </w:rPr>
              <w:t>к Правилам присвоения</w:t>
            </w:r>
            <w:r w:rsidRPr="007B48D1">
              <w:br/>
            </w:r>
            <w:r w:rsidRPr="007B48D1">
              <w:rPr>
                <w:color w:val="000000"/>
                <w:sz w:val="20"/>
              </w:rPr>
              <w:t>ученых званий (ассоциированный</w:t>
            </w:r>
            <w:r w:rsidRPr="007B48D1">
              <w:br/>
            </w:r>
            <w:r w:rsidRPr="007B48D1">
              <w:rPr>
                <w:color w:val="000000"/>
                <w:sz w:val="20"/>
              </w:rPr>
              <w:t>профессор (доцент), профессор)</w:t>
            </w:r>
          </w:p>
        </w:tc>
      </w:tr>
    </w:tbl>
    <w:p w14:paraId="793C0C53" w14:textId="77777777" w:rsidR="00564B35" w:rsidRDefault="00564B35" w:rsidP="00564B35">
      <w:pPr>
        <w:jc w:val="both"/>
      </w:pPr>
    </w:p>
    <w:p w14:paraId="0FB1D221" w14:textId="77777777" w:rsidR="00564B35" w:rsidRDefault="00564B35" w:rsidP="00564B35">
      <w:pPr>
        <w:jc w:val="center"/>
      </w:pPr>
      <w:r>
        <w:rPr>
          <w:b/>
          <w:color w:val="000000"/>
        </w:rPr>
        <w:t>Справка</w:t>
      </w:r>
    </w:p>
    <w:p w14:paraId="33D6E6C6" w14:textId="77777777" w:rsidR="00564B35" w:rsidRPr="00EC47DE" w:rsidRDefault="00564B35" w:rsidP="00564B35">
      <w:pPr>
        <w:jc w:val="center"/>
        <w:rPr>
          <w:color w:val="000000"/>
        </w:rPr>
      </w:pPr>
      <w:r w:rsidRPr="00EC47DE">
        <w:rPr>
          <w:color w:val="000000"/>
        </w:rPr>
        <w:t>о соискателе ученого звания ассоциированного профессора (доцента)</w:t>
      </w:r>
    </w:p>
    <w:p w14:paraId="566008E7" w14:textId="77777777" w:rsidR="00564B35" w:rsidRDefault="00564B35" w:rsidP="00564B35">
      <w:pPr>
        <w:jc w:val="center"/>
        <w:rPr>
          <w:color w:val="000000"/>
        </w:rPr>
      </w:pPr>
      <w:r w:rsidRPr="00F67C9E">
        <w:rPr>
          <w:color w:val="000000"/>
        </w:rPr>
        <w:t>по научному направлению 10200 – Физические науки</w:t>
      </w:r>
    </w:p>
    <w:p w14:paraId="3D4270FE" w14:textId="77777777" w:rsidR="00564B35" w:rsidRPr="00EC47DE" w:rsidRDefault="00564B35" w:rsidP="00564B35">
      <w:pPr>
        <w:jc w:val="center"/>
        <w:rPr>
          <w:color w:val="000000"/>
        </w:rPr>
      </w:pPr>
      <w:proofErr w:type="spellStart"/>
      <w:r>
        <w:rPr>
          <w:color w:val="000000"/>
        </w:rPr>
        <w:t>Чектыбаева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Бауржана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Жамбуловича</w:t>
      </w:r>
      <w:proofErr w:type="spellEnd"/>
    </w:p>
    <w:p w14:paraId="38F58967" w14:textId="77777777" w:rsidR="00564B35" w:rsidRPr="00EC47DE" w:rsidRDefault="00564B35" w:rsidP="00564B35">
      <w:pPr>
        <w:jc w:val="center"/>
        <w:rPr>
          <w:color w:val="000000"/>
        </w:rPr>
      </w:pPr>
    </w:p>
    <w:tbl>
      <w:tblPr>
        <w:tblW w:w="0" w:type="auto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4"/>
        <w:gridCol w:w="2958"/>
        <w:gridCol w:w="6210"/>
      </w:tblGrid>
      <w:tr w:rsidR="00564B35" w:rsidRPr="00AA11CA" w14:paraId="35DD3017" w14:textId="77777777" w:rsidTr="005B68C5">
        <w:trPr>
          <w:trHeight w:val="30"/>
        </w:trPr>
        <w:tc>
          <w:tcPr>
            <w:tcW w:w="3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A5190C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1</w:t>
            </w:r>
          </w:p>
        </w:tc>
        <w:tc>
          <w:tcPr>
            <w:tcW w:w="295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BEB906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Фамилия, имя, отчество (при его наличии)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CD08F3" w14:textId="77777777" w:rsidR="00564B35" w:rsidRPr="00AA11CA" w:rsidRDefault="00564B35" w:rsidP="005B68C5">
            <w:pPr>
              <w:jc w:val="both"/>
            </w:pPr>
            <w:r>
              <w:t xml:space="preserve"> </w:t>
            </w:r>
            <w:proofErr w:type="spellStart"/>
            <w:r>
              <w:t>Чектыбаев</w:t>
            </w:r>
            <w:proofErr w:type="spellEnd"/>
            <w:r>
              <w:t xml:space="preserve"> </w:t>
            </w:r>
            <w:proofErr w:type="spellStart"/>
            <w:r>
              <w:t>Бауржан</w:t>
            </w:r>
            <w:proofErr w:type="spellEnd"/>
            <w:r>
              <w:t xml:space="preserve"> </w:t>
            </w:r>
            <w:proofErr w:type="spellStart"/>
            <w:r>
              <w:t>Жамбулович</w:t>
            </w:r>
            <w:proofErr w:type="spellEnd"/>
            <w:r>
              <w:t xml:space="preserve"> </w:t>
            </w:r>
          </w:p>
        </w:tc>
      </w:tr>
      <w:tr w:rsidR="00564B35" w:rsidRPr="00AA11CA" w14:paraId="40CB7B08" w14:textId="77777777" w:rsidTr="005B68C5">
        <w:trPr>
          <w:trHeight w:val="30"/>
        </w:trPr>
        <w:tc>
          <w:tcPr>
            <w:tcW w:w="3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8AA5B8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2</w:t>
            </w:r>
          </w:p>
        </w:tc>
        <w:tc>
          <w:tcPr>
            <w:tcW w:w="295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0442A2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Ученая степень (кандидата наук, доктора наук, доктора философии (</w:t>
            </w:r>
            <w:proofErr w:type="spellStart"/>
            <w:r w:rsidRPr="00AA11CA">
              <w:rPr>
                <w:color w:val="000000"/>
              </w:rPr>
              <w:t>PhD</w:t>
            </w:r>
            <w:proofErr w:type="spellEnd"/>
            <w:r w:rsidRPr="00AA11CA">
              <w:rPr>
                <w:color w:val="000000"/>
              </w:rPr>
              <w:t>), доктора по профилю) или академическая степень доктора философии (</w:t>
            </w:r>
            <w:proofErr w:type="spellStart"/>
            <w:r w:rsidRPr="00AA11CA">
              <w:rPr>
                <w:color w:val="000000"/>
              </w:rPr>
              <w:t>PhD</w:t>
            </w:r>
            <w:proofErr w:type="spellEnd"/>
            <w:r w:rsidRPr="00AA11CA">
              <w:rPr>
                <w:color w:val="000000"/>
              </w:rPr>
              <w:t>), доктора по профилю или степень доктора философии (</w:t>
            </w:r>
            <w:proofErr w:type="spellStart"/>
            <w:r w:rsidRPr="00AA11CA">
              <w:rPr>
                <w:color w:val="000000"/>
              </w:rPr>
              <w:t>PhD</w:t>
            </w:r>
            <w:proofErr w:type="spellEnd"/>
            <w:r w:rsidRPr="00AA11CA">
              <w:rPr>
                <w:color w:val="000000"/>
              </w:rPr>
              <w:t>), доктора по профилю, дата присуждения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7D22F0" w14:textId="77777777" w:rsidR="00564B35" w:rsidRPr="00F67C9E" w:rsidRDefault="00564B35" w:rsidP="005B68C5">
            <w:pPr>
              <w:jc w:val="both"/>
            </w:pPr>
          </w:p>
          <w:p w14:paraId="58B20736" w14:textId="77777777" w:rsidR="00564B35" w:rsidRPr="00AA11CA" w:rsidRDefault="00564B35" w:rsidP="005B68C5">
            <w:pPr>
              <w:jc w:val="both"/>
            </w:pPr>
            <w:r w:rsidRPr="00F67C9E">
              <w:rPr>
                <w:b/>
              </w:rPr>
              <w:t>Доктор философии (</w:t>
            </w:r>
            <w:proofErr w:type="spellStart"/>
            <w:r w:rsidRPr="00F67C9E">
              <w:rPr>
                <w:b/>
              </w:rPr>
              <w:t>PhD</w:t>
            </w:r>
            <w:proofErr w:type="spellEnd"/>
            <w:r w:rsidRPr="00F67C9E">
              <w:rPr>
                <w:b/>
              </w:rPr>
              <w:t xml:space="preserve">) </w:t>
            </w:r>
            <w:r w:rsidRPr="00F67C9E">
              <w:t xml:space="preserve">(диплом </w:t>
            </w:r>
            <w:r w:rsidRPr="00F67C9E">
              <w:rPr>
                <w:lang w:val="kk-KZ"/>
              </w:rPr>
              <w:t>Ғ</w:t>
            </w:r>
            <w:r w:rsidRPr="00F67C9E">
              <w:t>Д-0000091), решением Комитета по контролю в сфере образования и науки Республики Казахстан от 02 апреля 2020 года, приказ № 141; шифр 6D072300 – Техническая физика.</w:t>
            </w:r>
          </w:p>
        </w:tc>
      </w:tr>
      <w:tr w:rsidR="00564B35" w:rsidRPr="00AA11CA" w14:paraId="28B80135" w14:textId="77777777" w:rsidTr="005B68C5">
        <w:trPr>
          <w:trHeight w:val="30"/>
        </w:trPr>
        <w:tc>
          <w:tcPr>
            <w:tcW w:w="3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3BC8A2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3</w:t>
            </w:r>
          </w:p>
        </w:tc>
        <w:tc>
          <w:tcPr>
            <w:tcW w:w="295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8CC9D0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Ученое звание, дата присуждения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271E08" w14:textId="77777777" w:rsidR="00564B35" w:rsidRPr="00AA11CA" w:rsidRDefault="00564B35" w:rsidP="005B68C5">
            <w:pPr>
              <w:jc w:val="both"/>
            </w:pPr>
            <w:r>
              <w:rPr>
                <w:lang w:val="en-US"/>
              </w:rPr>
              <w:t xml:space="preserve"> </w:t>
            </w:r>
            <w:r>
              <w:t>–</w:t>
            </w:r>
          </w:p>
        </w:tc>
      </w:tr>
      <w:tr w:rsidR="00564B35" w:rsidRPr="00AA11CA" w14:paraId="7FCEB3D8" w14:textId="77777777" w:rsidTr="005B68C5">
        <w:trPr>
          <w:trHeight w:val="30"/>
        </w:trPr>
        <w:tc>
          <w:tcPr>
            <w:tcW w:w="3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132219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4</w:t>
            </w:r>
          </w:p>
        </w:tc>
        <w:tc>
          <w:tcPr>
            <w:tcW w:w="295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0FFCBD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Почетное звание, дата присуждения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5FA877" w14:textId="77777777" w:rsidR="00564B35" w:rsidRPr="00AA11CA" w:rsidRDefault="00564B35" w:rsidP="005B68C5">
            <w:pPr>
              <w:jc w:val="both"/>
            </w:pPr>
            <w:r>
              <w:rPr>
                <w:lang w:val="en-US"/>
              </w:rPr>
              <w:t xml:space="preserve"> </w:t>
            </w:r>
            <w:r>
              <w:t>–</w:t>
            </w:r>
          </w:p>
        </w:tc>
      </w:tr>
      <w:tr w:rsidR="00564B35" w:rsidRPr="00AA11CA" w14:paraId="5887BBE5" w14:textId="77777777" w:rsidTr="005B68C5">
        <w:trPr>
          <w:trHeight w:val="30"/>
        </w:trPr>
        <w:tc>
          <w:tcPr>
            <w:tcW w:w="3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D664C6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5</w:t>
            </w:r>
          </w:p>
        </w:tc>
        <w:tc>
          <w:tcPr>
            <w:tcW w:w="2958" w:type="dxa"/>
            <w:shd w:val="clear" w:color="auto" w:fill="FFFFFF" w:themeFill="background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E4CAC9" w14:textId="77777777" w:rsidR="00564B35" w:rsidRPr="00F67C9E" w:rsidRDefault="00564B35" w:rsidP="005B68C5">
            <w:pPr>
              <w:spacing w:after="20"/>
              <w:ind w:left="20"/>
              <w:jc w:val="both"/>
            </w:pPr>
            <w:r w:rsidRPr="00F67C9E">
              <w:rPr>
                <w:color w:val="000000"/>
              </w:rPr>
              <w:t>Должность (дата и номер приказа о назначении на должность)</w:t>
            </w:r>
          </w:p>
        </w:tc>
        <w:tc>
          <w:tcPr>
            <w:tcW w:w="6210" w:type="dxa"/>
            <w:shd w:val="clear" w:color="auto" w:fill="FFFFFF" w:themeFill="background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44461C" w14:textId="77777777" w:rsidR="00564B35" w:rsidRDefault="00564B35" w:rsidP="005B68C5">
            <w:pPr>
              <w:jc w:val="both"/>
            </w:pPr>
            <w:r w:rsidRPr="00F67C9E">
              <w:t xml:space="preserve">Начальник отдела термоядерных исследований (приказ </w:t>
            </w:r>
          </w:p>
          <w:p w14:paraId="10423F6C" w14:textId="77777777" w:rsidR="00564B35" w:rsidRPr="00F67C9E" w:rsidRDefault="00564B35" w:rsidP="005B68C5">
            <w:pPr>
              <w:jc w:val="both"/>
            </w:pPr>
            <w:r w:rsidRPr="00F67C9E">
              <w:t xml:space="preserve">№ </w:t>
            </w:r>
            <w:r w:rsidRPr="00F67C9E">
              <w:rPr>
                <w:shd w:val="clear" w:color="auto" w:fill="FFFFFF" w:themeFill="background1"/>
              </w:rPr>
              <w:t>863 л/с от 26.11.2018 г.)</w:t>
            </w:r>
            <w:r w:rsidRPr="00F67C9E">
              <w:t xml:space="preserve"> филиал ИАЭ РГП НЯЦ РК.</w:t>
            </w:r>
          </w:p>
        </w:tc>
      </w:tr>
      <w:tr w:rsidR="00564B35" w:rsidRPr="00AA11CA" w14:paraId="39AEEB32" w14:textId="77777777" w:rsidTr="005B68C5">
        <w:trPr>
          <w:trHeight w:val="30"/>
        </w:trPr>
        <w:tc>
          <w:tcPr>
            <w:tcW w:w="3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4030BB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6</w:t>
            </w:r>
          </w:p>
        </w:tc>
        <w:tc>
          <w:tcPr>
            <w:tcW w:w="295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9A6F65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Стаж научной, научно-педагогической деятельности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B03A07" w14:textId="77777777" w:rsidR="00564B35" w:rsidRPr="001F5C9A" w:rsidRDefault="00564B35" w:rsidP="005B68C5">
            <w:pPr>
              <w:spacing w:after="20"/>
              <w:ind w:left="20"/>
              <w:jc w:val="both"/>
            </w:pPr>
            <w:r w:rsidRPr="00592A81">
              <w:rPr>
                <w:color w:val="000000"/>
              </w:rPr>
              <w:t xml:space="preserve">Всего </w:t>
            </w:r>
            <w:r w:rsidRPr="001F5C9A">
              <w:rPr>
                <w:color w:val="000000"/>
              </w:rPr>
              <w:t>17</w:t>
            </w:r>
            <w:r w:rsidRPr="00592A81">
              <w:rPr>
                <w:color w:val="000000"/>
              </w:rPr>
              <w:t xml:space="preserve"> лет, в том числе в должности начальника </w:t>
            </w:r>
            <w:r>
              <w:t>отдела термоядерных исследований</w:t>
            </w:r>
            <w:r w:rsidRPr="0029557E">
              <w:t xml:space="preserve"> </w:t>
            </w:r>
            <w:r w:rsidRPr="00592A81">
              <w:rPr>
                <w:color w:val="000000"/>
              </w:rPr>
              <w:t xml:space="preserve">– </w:t>
            </w:r>
            <w:r w:rsidRPr="001F5C9A">
              <w:rPr>
                <w:color w:val="000000"/>
              </w:rPr>
              <w:t xml:space="preserve">6 </w:t>
            </w:r>
            <w:r w:rsidRPr="001F5C9A">
              <w:rPr>
                <w:color w:val="000000"/>
                <w:lang w:val="kk-KZ"/>
              </w:rPr>
              <w:t>лет</w:t>
            </w:r>
            <w:r>
              <w:rPr>
                <w:color w:val="000000"/>
              </w:rPr>
              <w:t>.</w:t>
            </w:r>
          </w:p>
        </w:tc>
      </w:tr>
      <w:tr w:rsidR="00564B35" w:rsidRPr="00AA11CA" w14:paraId="310DE033" w14:textId="77777777" w:rsidTr="005B68C5">
        <w:trPr>
          <w:trHeight w:val="30"/>
        </w:trPr>
        <w:tc>
          <w:tcPr>
            <w:tcW w:w="3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81B00A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7</w:t>
            </w:r>
          </w:p>
        </w:tc>
        <w:tc>
          <w:tcPr>
            <w:tcW w:w="295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4B1F10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Количество научных статей после защиты диссертации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F381D4" w14:textId="77777777" w:rsidR="00564B35" w:rsidRPr="00417562" w:rsidRDefault="00564B35" w:rsidP="005B68C5">
            <w:pPr>
              <w:spacing w:after="20"/>
              <w:ind w:left="20"/>
              <w:jc w:val="both"/>
              <w:rPr>
                <w:color w:val="000000"/>
              </w:rPr>
            </w:pPr>
            <w:r w:rsidRPr="00417562">
              <w:rPr>
                <w:color w:val="000000"/>
              </w:rPr>
              <w:t xml:space="preserve">Всего </w:t>
            </w:r>
            <w:r>
              <w:rPr>
                <w:b/>
                <w:color w:val="000000"/>
                <w:lang w:val="kk-KZ"/>
              </w:rPr>
              <w:t>20</w:t>
            </w:r>
            <w:r w:rsidRPr="00417562">
              <w:rPr>
                <w:color w:val="000000"/>
              </w:rPr>
              <w:t>, в том числе:</w:t>
            </w:r>
          </w:p>
          <w:p w14:paraId="7CC873C2" w14:textId="77777777" w:rsidR="00564B35" w:rsidRPr="004845AF" w:rsidRDefault="00564B35" w:rsidP="005B68C5">
            <w:pPr>
              <w:spacing w:after="20"/>
              <w:ind w:left="20" w:firstLine="327"/>
              <w:jc w:val="both"/>
              <w:rPr>
                <w:color w:val="000000"/>
                <w:lang w:val="kk-KZ"/>
              </w:rPr>
            </w:pPr>
            <w:r w:rsidRPr="00417562">
              <w:rPr>
                <w:color w:val="000000"/>
              </w:rPr>
              <w:t xml:space="preserve">Рекомендуемых Комитетом по обеспечению качества в сфере науки и высшего образования Министерства науки и высшего образования Республики Казахстан – </w:t>
            </w:r>
            <w:r w:rsidRPr="00CE4EE5">
              <w:rPr>
                <w:b/>
                <w:color w:val="000000"/>
              </w:rPr>
              <w:t>10</w:t>
            </w:r>
            <w:r w:rsidRPr="00417562">
              <w:rPr>
                <w:color w:val="000000"/>
              </w:rPr>
              <w:t xml:space="preserve">, в научных изданиях зарубежных стран в научных журналах, входящих в базы компании </w:t>
            </w:r>
            <w:proofErr w:type="spellStart"/>
            <w:r w:rsidRPr="00417562">
              <w:rPr>
                <w:color w:val="000000"/>
              </w:rPr>
              <w:t>Clarivate</w:t>
            </w:r>
            <w:proofErr w:type="spellEnd"/>
            <w:r w:rsidRPr="00417562">
              <w:rPr>
                <w:color w:val="000000"/>
              </w:rPr>
              <w:t xml:space="preserve"> </w:t>
            </w:r>
            <w:proofErr w:type="spellStart"/>
            <w:r w:rsidRPr="00417562">
              <w:rPr>
                <w:color w:val="000000"/>
              </w:rPr>
              <w:t>Analytics</w:t>
            </w:r>
            <w:proofErr w:type="spellEnd"/>
            <w:r w:rsidRPr="00417562">
              <w:rPr>
                <w:color w:val="000000"/>
              </w:rPr>
              <w:t xml:space="preserve">, </w:t>
            </w:r>
            <w:proofErr w:type="spellStart"/>
            <w:r w:rsidRPr="00417562">
              <w:rPr>
                <w:color w:val="000000"/>
              </w:rPr>
              <w:t>Web</w:t>
            </w:r>
            <w:proofErr w:type="spellEnd"/>
            <w:r w:rsidRPr="00417562">
              <w:rPr>
                <w:color w:val="000000"/>
              </w:rPr>
              <w:t xml:space="preserve"> </w:t>
            </w:r>
            <w:proofErr w:type="spellStart"/>
            <w:r w:rsidRPr="00417562">
              <w:rPr>
                <w:color w:val="000000"/>
              </w:rPr>
              <w:t>of</w:t>
            </w:r>
            <w:proofErr w:type="spellEnd"/>
            <w:r w:rsidRPr="00417562">
              <w:rPr>
                <w:color w:val="000000"/>
              </w:rPr>
              <w:t xml:space="preserve"> </w:t>
            </w:r>
            <w:proofErr w:type="spellStart"/>
            <w:r w:rsidRPr="00417562">
              <w:rPr>
                <w:color w:val="000000"/>
              </w:rPr>
              <w:t>Science</w:t>
            </w:r>
            <w:proofErr w:type="spellEnd"/>
            <w:r w:rsidRPr="00417562">
              <w:rPr>
                <w:color w:val="000000"/>
              </w:rPr>
              <w:t xml:space="preserve"> </w:t>
            </w:r>
            <w:proofErr w:type="spellStart"/>
            <w:r w:rsidRPr="00417562">
              <w:rPr>
                <w:color w:val="000000"/>
              </w:rPr>
              <w:t>Core</w:t>
            </w:r>
            <w:proofErr w:type="spellEnd"/>
            <w:r w:rsidRPr="00417562">
              <w:rPr>
                <w:color w:val="000000"/>
              </w:rPr>
              <w:t xml:space="preserve"> </w:t>
            </w:r>
            <w:proofErr w:type="spellStart"/>
            <w:r w:rsidRPr="00417562">
              <w:rPr>
                <w:color w:val="000000"/>
              </w:rPr>
              <w:t>Collection</w:t>
            </w:r>
            <w:proofErr w:type="spellEnd"/>
            <w:r w:rsidRPr="00417562">
              <w:rPr>
                <w:color w:val="000000"/>
              </w:rPr>
              <w:t xml:space="preserve">, </w:t>
            </w:r>
            <w:proofErr w:type="spellStart"/>
            <w:r w:rsidRPr="00417562">
              <w:rPr>
                <w:color w:val="000000"/>
              </w:rPr>
              <w:t>Scopus</w:t>
            </w:r>
            <w:proofErr w:type="spellEnd"/>
            <w:r w:rsidRPr="00417562">
              <w:rPr>
                <w:color w:val="000000"/>
              </w:rPr>
              <w:t xml:space="preserve"> – </w:t>
            </w:r>
            <w:r w:rsidRPr="00CE4EE5">
              <w:rPr>
                <w:b/>
                <w:color w:val="000000"/>
              </w:rPr>
              <w:t>7</w:t>
            </w:r>
            <w:r w:rsidRPr="00417562">
              <w:rPr>
                <w:color w:val="000000"/>
              </w:rPr>
              <w:t xml:space="preserve">, патентов на изобретение – </w:t>
            </w:r>
            <w:r w:rsidRPr="00CE4EE5">
              <w:rPr>
                <w:b/>
                <w:color w:val="000000"/>
              </w:rPr>
              <w:t>2</w:t>
            </w:r>
            <w:r w:rsidRPr="00417562">
              <w:rPr>
                <w:color w:val="000000"/>
              </w:rPr>
              <w:t>,</w:t>
            </w:r>
            <w:r w:rsidRPr="00417562">
              <w:rPr>
                <w:color w:val="000000"/>
                <w:lang w:val="kk-KZ"/>
              </w:rPr>
              <w:t xml:space="preserve"> </w:t>
            </w:r>
            <w:r w:rsidRPr="00417562">
              <w:rPr>
                <w:color w:val="000000"/>
              </w:rPr>
              <w:t>а также 1 глава в монографиях (в соавторстве).</w:t>
            </w:r>
          </w:p>
        </w:tc>
      </w:tr>
      <w:tr w:rsidR="00564B35" w:rsidRPr="00AA11CA" w14:paraId="633F9900" w14:textId="77777777" w:rsidTr="005B68C5">
        <w:trPr>
          <w:trHeight w:val="30"/>
        </w:trPr>
        <w:tc>
          <w:tcPr>
            <w:tcW w:w="3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5ECEC7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8</w:t>
            </w:r>
          </w:p>
        </w:tc>
        <w:tc>
          <w:tcPr>
            <w:tcW w:w="295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2FA8B8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Количество, изданных за последние 5 лет монографий, учебников, единолично написанных учебных (учебно-методическое) пособий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688192" w14:textId="77777777" w:rsidR="00564B35" w:rsidRPr="003C7E56" w:rsidRDefault="00564B35" w:rsidP="005B68C5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F67C9E">
              <w:t xml:space="preserve"> </w:t>
            </w:r>
            <w:r>
              <w:t>–</w:t>
            </w:r>
          </w:p>
        </w:tc>
      </w:tr>
      <w:tr w:rsidR="00564B35" w:rsidRPr="00AA11CA" w14:paraId="08A7F09F" w14:textId="77777777" w:rsidTr="005B68C5">
        <w:trPr>
          <w:trHeight w:val="30"/>
        </w:trPr>
        <w:tc>
          <w:tcPr>
            <w:tcW w:w="3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DD8279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9</w:t>
            </w:r>
          </w:p>
        </w:tc>
        <w:tc>
          <w:tcPr>
            <w:tcW w:w="295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E31DE4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 xml:space="preserve">Лица, защитившие диссертацию под его руководством и имеющие ученую степень (кандидата наук, доктора наук, доктора </w:t>
            </w:r>
            <w:r w:rsidRPr="00AA11CA">
              <w:rPr>
                <w:color w:val="000000"/>
              </w:rPr>
              <w:lastRenderedPageBreak/>
              <w:t>философии (</w:t>
            </w:r>
            <w:proofErr w:type="spellStart"/>
            <w:r w:rsidRPr="00AA11CA">
              <w:rPr>
                <w:color w:val="000000"/>
              </w:rPr>
              <w:t>PhD</w:t>
            </w:r>
            <w:proofErr w:type="spellEnd"/>
            <w:r w:rsidRPr="00AA11CA">
              <w:rPr>
                <w:color w:val="000000"/>
              </w:rPr>
              <w:t>), доктора по профилю) или академическая степень доктора философии (</w:t>
            </w:r>
            <w:proofErr w:type="spellStart"/>
            <w:r w:rsidRPr="00AA11CA">
              <w:rPr>
                <w:color w:val="000000"/>
              </w:rPr>
              <w:t>PhD</w:t>
            </w:r>
            <w:proofErr w:type="spellEnd"/>
            <w:r w:rsidRPr="00AA11CA">
              <w:rPr>
                <w:color w:val="000000"/>
              </w:rPr>
              <w:t>), доктора по профилю или степень доктора философии (</w:t>
            </w:r>
            <w:proofErr w:type="spellStart"/>
            <w:r w:rsidRPr="00AA11CA">
              <w:rPr>
                <w:color w:val="000000"/>
              </w:rPr>
              <w:t>PhD</w:t>
            </w:r>
            <w:proofErr w:type="spellEnd"/>
            <w:r w:rsidRPr="00AA11CA">
              <w:rPr>
                <w:color w:val="000000"/>
              </w:rPr>
              <w:t>), доктора по профилю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0FEAE09" w14:textId="77777777" w:rsidR="00564B35" w:rsidRDefault="00564B35" w:rsidP="005B68C5"/>
          <w:p w14:paraId="256772ED" w14:textId="77777777" w:rsidR="00564B35" w:rsidRDefault="00564B35" w:rsidP="005B68C5"/>
          <w:p w14:paraId="0CB0B7E8" w14:textId="77777777" w:rsidR="00564B35" w:rsidRDefault="00564B35" w:rsidP="005B68C5"/>
          <w:p w14:paraId="728BEF88" w14:textId="77777777" w:rsidR="00564B35" w:rsidRDefault="00564B35" w:rsidP="005B68C5"/>
          <w:p w14:paraId="7D7133B5" w14:textId="77777777" w:rsidR="00564B35" w:rsidRDefault="00564B35" w:rsidP="005B68C5"/>
          <w:p w14:paraId="7AD997F8" w14:textId="77777777" w:rsidR="00564B35" w:rsidRPr="003C7E56" w:rsidRDefault="00564B35" w:rsidP="005B68C5">
            <w:r w:rsidRPr="00F67C9E">
              <w:lastRenderedPageBreak/>
              <w:t xml:space="preserve"> </w:t>
            </w:r>
            <w:r>
              <w:t>–</w:t>
            </w:r>
          </w:p>
        </w:tc>
      </w:tr>
      <w:tr w:rsidR="00564B35" w:rsidRPr="00AA11CA" w14:paraId="1906541B" w14:textId="77777777" w:rsidTr="005B68C5">
        <w:trPr>
          <w:trHeight w:val="30"/>
        </w:trPr>
        <w:tc>
          <w:tcPr>
            <w:tcW w:w="3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C6AA0D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lastRenderedPageBreak/>
              <w:t>10</w:t>
            </w:r>
          </w:p>
        </w:tc>
        <w:tc>
          <w:tcPr>
            <w:tcW w:w="295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768798" w14:textId="77777777" w:rsidR="00564B35" w:rsidRPr="00C333BF" w:rsidRDefault="00564B35" w:rsidP="005B68C5">
            <w:pPr>
              <w:spacing w:after="20"/>
              <w:ind w:left="20"/>
              <w:jc w:val="both"/>
            </w:pPr>
            <w:r w:rsidRPr="00C333BF">
              <w:rPr>
                <w:color w:val="000000"/>
              </w:rPr>
              <w:t>Подготовленные под его руководством лауреаты, призеры республиканских, международных, зарубежных конкурсов, выставок, фестивалей, премий, олимпиад.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3CA804" w14:textId="77777777" w:rsidR="00564B35" w:rsidRPr="00C333BF" w:rsidRDefault="00564B35" w:rsidP="005B68C5">
            <w:pPr>
              <w:jc w:val="both"/>
            </w:pPr>
            <w:r w:rsidRPr="00C333BF">
              <w:t xml:space="preserve"> </w:t>
            </w:r>
            <w:r>
              <w:t>–</w:t>
            </w:r>
          </w:p>
        </w:tc>
      </w:tr>
      <w:tr w:rsidR="00564B35" w:rsidRPr="00AA11CA" w14:paraId="36822605" w14:textId="77777777" w:rsidTr="005B68C5">
        <w:trPr>
          <w:trHeight w:val="30"/>
        </w:trPr>
        <w:tc>
          <w:tcPr>
            <w:tcW w:w="3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D5618F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11</w:t>
            </w:r>
          </w:p>
        </w:tc>
        <w:tc>
          <w:tcPr>
            <w:tcW w:w="295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0C64F1" w14:textId="77777777" w:rsidR="00564B35" w:rsidRPr="00AA11CA" w:rsidRDefault="00564B35" w:rsidP="005B68C5">
            <w:pPr>
              <w:spacing w:after="20"/>
              <w:ind w:left="20"/>
              <w:jc w:val="both"/>
            </w:pPr>
            <w:r w:rsidRPr="00AA11CA">
              <w:rPr>
                <w:color w:val="000000"/>
              </w:rPr>
              <w:t>Подготовленные под его руководством чемпионы или призеры Всемирных универсиад, чемпионатов Азии и Азиатских игр, чемпиона или призера Европы, мира и Олимпийских игр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896205" w14:textId="77777777" w:rsidR="00564B35" w:rsidRPr="00AA11CA" w:rsidRDefault="00564B35" w:rsidP="005B68C5">
            <w:pPr>
              <w:jc w:val="both"/>
            </w:pPr>
            <w:r w:rsidRPr="00F67C9E">
              <w:t xml:space="preserve"> </w:t>
            </w:r>
            <w:r>
              <w:t>–</w:t>
            </w:r>
          </w:p>
        </w:tc>
      </w:tr>
      <w:tr w:rsidR="00564B35" w:rsidRPr="00266981" w14:paraId="0CDFA207" w14:textId="77777777" w:rsidTr="005B68C5">
        <w:trPr>
          <w:trHeight w:val="30"/>
        </w:trPr>
        <w:tc>
          <w:tcPr>
            <w:tcW w:w="3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F95D3E" w14:textId="77777777" w:rsidR="00564B35" w:rsidRPr="00266981" w:rsidRDefault="00564B35" w:rsidP="005B68C5">
            <w:pPr>
              <w:spacing w:after="20"/>
              <w:ind w:left="20"/>
              <w:jc w:val="both"/>
            </w:pPr>
            <w:r w:rsidRPr="00266981">
              <w:rPr>
                <w:color w:val="000000"/>
              </w:rPr>
              <w:t>12</w:t>
            </w:r>
          </w:p>
        </w:tc>
        <w:tc>
          <w:tcPr>
            <w:tcW w:w="295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7ADBAE" w14:textId="77777777" w:rsidR="00564B35" w:rsidRPr="00266981" w:rsidRDefault="00564B35" w:rsidP="005B68C5">
            <w:pPr>
              <w:spacing w:after="20"/>
              <w:ind w:left="20"/>
              <w:jc w:val="both"/>
            </w:pPr>
            <w:r w:rsidRPr="00266981">
              <w:rPr>
                <w:color w:val="000000"/>
              </w:rPr>
              <w:t>Дополнительная информация</w:t>
            </w:r>
          </w:p>
        </w:tc>
        <w:tc>
          <w:tcPr>
            <w:tcW w:w="6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4A78FB" w14:textId="77777777" w:rsidR="00564B35" w:rsidRDefault="00564B35" w:rsidP="005B68C5">
            <w:pPr>
              <w:ind w:firstLine="333"/>
              <w:jc w:val="both"/>
              <w:rPr>
                <w:color w:val="FF0000"/>
              </w:rPr>
            </w:pPr>
            <w:r w:rsidRPr="00F806BA">
              <w:t xml:space="preserve">В </w:t>
            </w:r>
            <w:r w:rsidRPr="004E3C01">
              <w:t xml:space="preserve">2024 году награжден почетным нагрудным знаком Ядерного общества </w:t>
            </w:r>
            <w:r w:rsidRPr="00F806BA">
              <w:t>Казахстана «Заслуженный работник атомной отрасли Республики Казахстан II степени</w:t>
            </w:r>
            <w:r>
              <w:t xml:space="preserve"> </w:t>
            </w:r>
            <w:r w:rsidRPr="00F806BA">
              <w:t>(</w:t>
            </w:r>
            <w:r>
              <w:t>Серебряный</w:t>
            </w:r>
            <w:r w:rsidRPr="00F806BA">
              <w:t xml:space="preserve"> знак)» (Протокол </w:t>
            </w:r>
            <w:r w:rsidRPr="00B57AC1">
              <w:t>№</w:t>
            </w:r>
            <w:r>
              <w:t>1</w:t>
            </w:r>
            <w:r w:rsidRPr="00B57AC1">
              <w:t xml:space="preserve"> от </w:t>
            </w:r>
            <w:r>
              <w:t>15</w:t>
            </w:r>
            <w:r w:rsidRPr="00B57AC1">
              <w:t>.0</w:t>
            </w:r>
            <w:r>
              <w:t>7</w:t>
            </w:r>
            <w:r w:rsidRPr="00B57AC1">
              <w:t>.202</w:t>
            </w:r>
            <w:r>
              <w:t>4</w:t>
            </w:r>
            <w:r w:rsidRPr="00B57AC1">
              <w:t xml:space="preserve"> г.).</w:t>
            </w:r>
          </w:p>
          <w:p w14:paraId="560FF5B2" w14:textId="77777777" w:rsidR="00564B35" w:rsidRDefault="00564B35" w:rsidP="005B68C5">
            <w:pPr>
              <w:ind w:firstLine="269"/>
              <w:jc w:val="both"/>
              <w:rPr>
                <w:rFonts w:eastAsia="Calibri"/>
                <w:color w:val="FF0000"/>
              </w:rPr>
            </w:pPr>
            <w:r w:rsidRPr="000A6EFB">
              <w:rPr>
                <w:rFonts w:eastAsia="Calibri"/>
                <w:lang w:val="kk-KZ"/>
              </w:rPr>
              <w:t xml:space="preserve">В 2023 году Указом Президента Республики Казахстан </w:t>
            </w:r>
            <w:r w:rsidRPr="004E3C01">
              <w:rPr>
                <w:rFonts w:eastAsia="Calibri"/>
              </w:rPr>
              <w:t>№378 от 19 октября 2023 г.</w:t>
            </w:r>
            <w:r>
              <w:rPr>
                <w:rFonts w:eastAsia="Calibri"/>
              </w:rPr>
              <w:t xml:space="preserve"> </w:t>
            </w:r>
            <w:r w:rsidRPr="000A6EFB">
              <w:rPr>
                <w:rFonts w:eastAsia="Calibri"/>
                <w:lang w:val="kk-KZ"/>
              </w:rPr>
              <w:t>присуждена Государственная премия Республики Казахстан в области науки и техники имени аль-Фараби за работу «Исследования и разработки мирового уровня для создания атомно-энергетической отрасли и реализации Стратегии достижения углеродной нейтральности Республики Казахстан».</w:t>
            </w:r>
          </w:p>
          <w:p w14:paraId="3D519690" w14:textId="77777777" w:rsidR="00564B35" w:rsidRPr="00F806BA" w:rsidRDefault="00564B35" w:rsidP="005B68C5">
            <w:pPr>
              <w:ind w:firstLine="269"/>
              <w:jc w:val="both"/>
              <w:rPr>
                <w:rFonts w:eastAsia="Calibri"/>
                <w:color w:val="FF0000"/>
                <w:lang w:val="kk-KZ"/>
              </w:rPr>
            </w:pPr>
            <w:r>
              <w:rPr>
                <w:rFonts w:eastAsia="Calibri"/>
                <w:lang w:val="kk-KZ"/>
              </w:rPr>
              <w:t xml:space="preserve">В </w:t>
            </w:r>
            <w:r w:rsidRPr="004E3C01">
              <w:rPr>
                <w:rFonts w:eastAsia="Calibri"/>
                <w:lang w:val="kk-KZ"/>
              </w:rPr>
              <w:t xml:space="preserve">2023 </w:t>
            </w:r>
            <w:r>
              <w:rPr>
                <w:rFonts w:eastAsia="Calibri"/>
                <w:lang w:val="kk-KZ"/>
              </w:rPr>
              <w:t>году н</w:t>
            </w:r>
            <w:r w:rsidRPr="00F806BA">
              <w:rPr>
                <w:rFonts w:eastAsia="Calibri"/>
                <w:lang w:val="kk-KZ"/>
              </w:rPr>
              <w:t xml:space="preserve">агражден нагрудным знаком «Атом саласының үздігі» Министерства Энергетики РК. </w:t>
            </w:r>
            <w:r w:rsidRPr="004E3C01">
              <w:rPr>
                <w:rFonts w:eastAsia="Calibri"/>
                <w:lang w:val="kk-KZ"/>
              </w:rPr>
              <w:t>(Приказ №-711-ж от 25.09.2023 г.).</w:t>
            </w:r>
          </w:p>
          <w:p w14:paraId="7E09F78A" w14:textId="77777777" w:rsidR="00564B35" w:rsidRPr="00F806BA" w:rsidRDefault="00564B35" w:rsidP="005B68C5">
            <w:pPr>
              <w:ind w:firstLine="333"/>
              <w:jc w:val="both"/>
            </w:pPr>
            <w:r w:rsidRPr="00F806BA">
              <w:t xml:space="preserve">В </w:t>
            </w:r>
            <w:r w:rsidRPr="004E3C01">
              <w:t>202</w:t>
            </w:r>
            <w:r>
              <w:t>0</w:t>
            </w:r>
            <w:r w:rsidRPr="004E3C01">
              <w:t xml:space="preserve"> году</w:t>
            </w:r>
            <w:r>
              <w:t xml:space="preserve"> почетная грамота МЭ РК приказ №279-ж от 16.09.2020.</w:t>
            </w:r>
          </w:p>
          <w:p w14:paraId="5F6A522E" w14:textId="77777777" w:rsidR="00564B35" w:rsidRPr="00266981" w:rsidRDefault="00564B35" w:rsidP="005B68C5">
            <w:pPr>
              <w:ind w:firstLine="333"/>
              <w:jc w:val="both"/>
            </w:pPr>
            <w:r w:rsidRPr="00F806BA">
              <w:t xml:space="preserve">В </w:t>
            </w:r>
            <w:r w:rsidRPr="00B57AC1">
              <w:t xml:space="preserve">2018 году </w:t>
            </w:r>
            <w:r w:rsidRPr="00F806BA">
              <w:t>награжден почетным нагрудным знаком Ядерного общества Казахстана «Заслуженный работник атомной отрасли Республики Казахстан III степени</w:t>
            </w:r>
            <w:r>
              <w:t xml:space="preserve"> </w:t>
            </w:r>
            <w:r w:rsidRPr="00F806BA">
              <w:t>(Бронзовый знак</w:t>
            </w:r>
            <w:r>
              <w:t>)</w:t>
            </w:r>
            <w:r w:rsidRPr="00F806BA">
              <w:t xml:space="preserve">» (Протокол </w:t>
            </w:r>
            <w:r w:rsidRPr="00B57AC1">
              <w:t>№2 от 13.04.2018 г.).</w:t>
            </w:r>
          </w:p>
        </w:tc>
      </w:tr>
    </w:tbl>
    <w:p w14:paraId="7A57AEEC" w14:textId="77777777" w:rsidR="00564B35" w:rsidRDefault="00564B35" w:rsidP="00564B35">
      <w:pPr>
        <w:spacing w:line="337" w:lineRule="atLeast"/>
        <w:textAlignment w:val="baseline"/>
        <w:rPr>
          <w:sz w:val="28"/>
          <w:bdr w:val="none" w:sz="0" w:space="0" w:color="auto" w:frame="1"/>
        </w:rPr>
      </w:pPr>
    </w:p>
    <w:p w14:paraId="10DE7F69" w14:textId="77777777" w:rsidR="00564B35" w:rsidRPr="001C34F1" w:rsidRDefault="00564B35" w:rsidP="00564B35">
      <w:pPr>
        <w:tabs>
          <w:tab w:val="left" w:pos="7230"/>
        </w:tabs>
        <w:spacing w:line="337" w:lineRule="atLeast"/>
        <w:textAlignment w:val="baseline"/>
        <w:rPr>
          <w:sz w:val="28"/>
        </w:rPr>
      </w:pPr>
      <w:r>
        <w:rPr>
          <w:sz w:val="28"/>
          <w:bdr w:val="none" w:sz="0" w:space="0" w:color="auto" w:frame="1"/>
        </w:rPr>
        <w:t>Ученый секретарь</w:t>
      </w:r>
      <w:r w:rsidRPr="001C34F1">
        <w:rPr>
          <w:sz w:val="28"/>
          <w:bdr w:val="none" w:sz="0" w:space="0" w:color="auto" w:frame="1"/>
        </w:rPr>
        <w:t xml:space="preserve">, </w:t>
      </w:r>
      <w:r w:rsidRPr="001C34F1">
        <w:rPr>
          <w:sz w:val="28"/>
          <w:bdr w:val="none" w:sz="0" w:space="0" w:color="auto" w:frame="1"/>
          <w:lang w:val="en-US"/>
        </w:rPr>
        <w:t>PhD</w:t>
      </w:r>
      <w:r w:rsidRPr="00733445">
        <w:rPr>
          <w:sz w:val="28"/>
          <w:bdr w:val="none" w:sz="0" w:space="0" w:color="auto" w:frame="1"/>
        </w:rPr>
        <w:tab/>
      </w:r>
      <w:r>
        <w:rPr>
          <w:sz w:val="28"/>
          <w:bdr w:val="none" w:sz="0" w:space="0" w:color="auto" w:frame="1"/>
          <w:lang w:val="kk-KZ"/>
        </w:rPr>
        <w:t>Л</w:t>
      </w:r>
      <w:r>
        <w:rPr>
          <w:sz w:val="28"/>
          <w:bdr w:val="none" w:sz="0" w:space="0" w:color="auto" w:frame="1"/>
        </w:rPr>
        <w:t>.</w:t>
      </w:r>
      <w:r>
        <w:rPr>
          <w:sz w:val="28"/>
          <w:bdr w:val="none" w:sz="0" w:space="0" w:color="auto" w:frame="1"/>
          <w:lang w:val="kk-KZ"/>
        </w:rPr>
        <w:t>А</w:t>
      </w:r>
      <w:r>
        <w:rPr>
          <w:sz w:val="28"/>
          <w:bdr w:val="none" w:sz="0" w:space="0" w:color="auto" w:frame="1"/>
        </w:rPr>
        <w:t xml:space="preserve">. </w:t>
      </w:r>
      <w:r>
        <w:rPr>
          <w:sz w:val="28"/>
          <w:bdr w:val="none" w:sz="0" w:space="0" w:color="auto" w:frame="1"/>
          <w:lang w:val="kk-KZ"/>
        </w:rPr>
        <w:t>Ерыгина</w:t>
      </w:r>
    </w:p>
    <w:p w14:paraId="42CA935F" w14:textId="77777777" w:rsidR="00564B35" w:rsidRDefault="00564B35" w:rsidP="00564B35">
      <w:pPr>
        <w:spacing w:line="337" w:lineRule="atLeast"/>
        <w:textAlignment w:val="baseline"/>
        <w:rPr>
          <w:sz w:val="28"/>
        </w:rPr>
      </w:pPr>
    </w:p>
    <w:p w14:paraId="70846E23" w14:textId="77777777" w:rsidR="00564B35" w:rsidRDefault="00564B35" w:rsidP="00564B35">
      <w:pPr>
        <w:spacing w:line="337" w:lineRule="atLeast"/>
        <w:textAlignment w:val="baseline"/>
        <w:rPr>
          <w:sz w:val="28"/>
          <w:bdr w:val="none" w:sz="0" w:space="0" w:color="auto" w:frame="1"/>
        </w:rPr>
      </w:pPr>
      <w:r w:rsidRPr="001C34F1">
        <w:rPr>
          <w:sz w:val="28"/>
          <w:bdr w:val="none" w:sz="0" w:space="0" w:color="auto" w:frame="1"/>
        </w:rPr>
        <w:t>Печать</w:t>
      </w:r>
    </w:p>
    <w:p w14:paraId="2382319F" w14:textId="77777777" w:rsidR="00564B35" w:rsidRPr="001C34F1" w:rsidRDefault="00564B35" w:rsidP="00564B35">
      <w:pPr>
        <w:spacing w:line="337" w:lineRule="atLeast"/>
        <w:textAlignment w:val="baseline"/>
      </w:pPr>
      <w:r w:rsidRPr="001C34F1">
        <w:rPr>
          <w:sz w:val="28"/>
          <w:bdr w:val="none" w:sz="0" w:space="0" w:color="auto" w:frame="1"/>
        </w:rPr>
        <w:t>Дата</w:t>
      </w:r>
    </w:p>
    <w:p w14:paraId="7C370DC0" w14:textId="77777777" w:rsidR="00564B35" w:rsidRPr="00D018B7" w:rsidRDefault="00564B35" w:rsidP="00733445">
      <w:pPr>
        <w:spacing w:line="337" w:lineRule="atLeast"/>
        <w:textAlignment w:val="baseline"/>
        <w:rPr>
          <w:lang w:val="kk-KZ"/>
        </w:rPr>
      </w:pPr>
      <w:bookmarkStart w:id="1" w:name="_GoBack"/>
      <w:bookmarkEnd w:id="1"/>
    </w:p>
    <w:sectPr w:rsidR="00564B35" w:rsidRPr="00D018B7" w:rsidSect="004845AF">
      <w:pgSz w:w="11906" w:h="16838"/>
      <w:pgMar w:top="1134" w:right="851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CE132D"/>
    <w:multiLevelType w:val="hybridMultilevel"/>
    <w:tmpl w:val="0C127CE0"/>
    <w:lvl w:ilvl="0" w:tplc="680C2AB0">
      <w:start w:val="1"/>
      <w:numFmt w:val="decimal"/>
      <w:lvlText w:val="%1."/>
      <w:lvlJc w:val="left"/>
      <w:pPr>
        <w:ind w:left="50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2F730256"/>
    <w:multiLevelType w:val="hybridMultilevel"/>
    <w:tmpl w:val="0C127CE0"/>
    <w:lvl w:ilvl="0" w:tplc="680C2AB0">
      <w:start w:val="1"/>
      <w:numFmt w:val="decimal"/>
      <w:lvlText w:val="%1."/>
      <w:lvlJc w:val="left"/>
      <w:pPr>
        <w:ind w:left="4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434E3BB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71BE4CE6"/>
    <w:multiLevelType w:val="hybridMultilevel"/>
    <w:tmpl w:val="0C127CE0"/>
    <w:lvl w:ilvl="0" w:tplc="680C2AB0">
      <w:start w:val="1"/>
      <w:numFmt w:val="decimal"/>
      <w:lvlText w:val="%1."/>
      <w:lvlJc w:val="left"/>
      <w:pPr>
        <w:ind w:left="4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5382"/>
    <w:rsid w:val="00017E8B"/>
    <w:rsid w:val="000241A5"/>
    <w:rsid w:val="000A596F"/>
    <w:rsid w:val="000A6EFB"/>
    <w:rsid w:val="000B156E"/>
    <w:rsid w:val="000B5BE3"/>
    <w:rsid w:val="000B7BC9"/>
    <w:rsid w:val="000C7468"/>
    <w:rsid w:val="000D1C77"/>
    <w:rsid w:val="000D3720"/>
    <w:rsid w:val="00112AB6"/>
    <w:rsid w:val="00117D75"/>
    <w:rsid w:val="00121DBB"/>
    <w:rsid w:val="0013071B"/>
    <w:rsid w:val="00130DA1"/>
    <w:rsid w:val="00135382"/>
    <w:rsid w:val="00171FE3"/>
    <w:rsid w:val="00172F0E"/>
    <w:rsid w:val="001B3C63"/>
    <w:rsid w:val="001C34F1"/>
    <w:rsid w:val="001F5C9A"/>
    <w:rsid w:val="00266981"/>
    <w:rsid w:val="002729A1"/>
    <w:rsid w:val="0028532C"/>
    <w:rsid w:val="002933DC"/>
    <w:rsid w:val="0029557E"/>
    <w:rsid w:val="002B4B25"/>
    <w:rsid w:val="003029DD"/>
    <w:rsid w:val="00307707"/>
    <w:rsid w:val="00311FC8"/>
    <w:rsid w:val="00332BE6"/>
    <w:rsid w:val="003440A3"/>
    <w:rsid w:val="00346DB5"/>
    <w:rsid w:val="00347755"/>
    <w:rsid w:val="00374B11"/>
    <w:rsid w:val="003862CD"/>
    <w:rsid w:val="003C41F1"/>
    <w:rsid w:val="003C7E56"/>
    <w:rsid w:val="003F4DDD"/>
    <w:rsid w:val="00407915"/>
    <w:rsid w:val="00417562"/>
    <w:rsid w:val="00423986"/>
    <w:rsid w:val="0044582B"/>
    <w:rsid w:val="0046521A"/>
    <w:rsid w:val="00471419"/>
    <w:rsid w:val="00475274"/>
    <w:rsid w:val="004845AF"/>
    <w:rsid w:val="004855A2"/>
    <w:rsid w:val="004B64FE"/>
    <w:rsid w:val="004C5750"/>
    <w:rsid w:val="004D3326"/>
    <w:rsid w:val="004E3C01"/>
    <w:rsid w:val="00507CF7"/>
    <w:rsid w:val="00526E75"/>
    <w:rsid w:val="005509AD"/>
    <w:rsid w:val="00560479"/>
    <w:rsid w:val="00564B35"/>
    <w:rsid w:val="00592A81"/>
    <w:rsid w:val="00593D65"/>
    <w:rsid w:val="005945A8"/>
    <w:rsid w:val="005956BB"/>
    <w:rsid w:val="00595ED4"/>
    <w:rsid w:val="005A69F7"/>
    <w:rsid w:val="005E369E"/>
    <w:rsid w:val="00613044"/>
    <w:rsid w:val="00655317"/>
    <w:rsid w:val="006670C8"/>
    <w:rsid w:val="00670A90"/>
    <w:rsid w:val="00673318"/>
    <w:rsid w:val="006879F0"/>
    <w:rsid w:val="006C525C"/>
    <w:rsid w:val="006D578B"/>
    <w:rsid w:val="006E6F82"/>
    <w:rsid w:val="006F21AF"/>
    <w:rsid w:val="006F6696"/>
    <w:rsid w:val="007134DF"/>
    <w:rsid w:val="00727B23"/>
    <w:rsid w:val="00733445"/>
    <w:rsid w:val="00741D5A"/>
    <w:rsid w:val="007571C2"/>
    <w:rsid w:val="0077194E"/>
    <w:rsid w:val="00775A47"/>
    <w:rsid w:val="007914B7"/>
    <w:rsid w:val="0079295E"/>
    <w:rsid w:val="00796C9D"/>
    <w:rsid w:val="007B2CC9"/>
    <w:rsid w:val="007C3B3C"/>
    <w:rsid w:val="007D76ED"/>
    <w:rsid w:val="007E05E9"/>
    <w:rsid w:val="008037BA"/>
    <w:rsid w:val="00811D82"/>
    <w:rsid w:val="008270BF"/>
    <w:rsid w:val="00860E58"/>
    <w:rsid w:val="00866291"/>
    <w:rsid w:val="008663AE"/>
    <w:rsid w:val="00871FF5"/>
    <w:rsid w:val="008911D8"/>
    <w:rsid w:val="008A4D30"/>
    <w:rsid w:val="008B4D62"/>
    <w:rsid w:val="008F0EC0"/>
    <w:rsid w:val="008F737E"/>
    <w:rsid w:val="00984E7B"/>
    <w:rsid w:val="009A4F14"/>
    <w:rsid w:val="009A6DAF"/>
    <w:rsid w:val="009B76C7"/>
    <w:rsid w:val="009C4CBD"/>
    <w:rsid w:val="009D554F"/>
    <w:rsid w:val="009D63B1"/>
    <w:rsid w:val="009F236C"/>
    <w:rsid w:val="00A16967"/>
    <w:rsid w:val="00A17462"/>
    <w:rsid w:val="00A36153"/>
    <w:rsid w:val="00A56056"/>
    <w:rsid w:val="00A56B83"/>
    <w:rsid w:val="00A859A8"/>
    <w:rsid w:val="00A92247"/>
    <w:rsid w:val="00AA11CA"/>
    <w:rsid w:val="00AB2ED4"/>
    <w:rsid w:val="00AB3ABB"/>
    <w:rsid w:val="00AD1B09"/>
    <w:rsid w:val="00AD5DA0"/>
    <w:rsid w:val="00AE254A"/>
    <w:rsid w:val="00AE359E"/>
    <w:rsid w:val="00AF27A4"/>
    <w:rsid w:val="00B22E6D"/>
    <w:rsid w:val="00B42EDF"/>
    <w:rsid w:val="00B56983"/>
    <w:rsid w:val="00B57AC1"/>
    <w:rsid w:val="00B61A05"/>
    <w:rsid w:val="00B74802"/>
    <w:rsid w:val="00B805ED"/>
    <w:rsid w:val="00B91E77"/>
    <w:rsid w:val="00B92ED9"/>
    <w:rsid w:val="00BA2C93"/>
    <w:rsid w:val="00BA607D"/>
    <w:rsid w:val="00BF5E6D"/>
    <w:rsid w:val="00C07EA3"/>
    <w:rsid w:val="00C14A10"/>
    <w:rsid w:val="00C333BF"/>
    <w:rsid w:val="00C40AA5"/>
    <w:rsid w:val="00C41175"/>
    <w:rsid w:val="00C64EB7"/>
    <w:rsid w:val="00C97378"/>
    <w:rsid w:val="00CE4EE5"/>
    <w:rsid w:val="00CE7056"/>
    <w:rsid w:val="00CF0530"/>
    <w:rsid w:val="00D018B7"/>
    <w:rsid w:val="00D022D7"/>
    <w:rsid w:val="00D165E9"/>
    <w:rsid w:val="00D31DEE"/>
    <w:rsid w:val="00D42A5B"/>
    <w:rsid w:val="00D52013"/>
    <w:rsid w:val="00D6734A"/>
    <w:rsid w:val="00D73560"/>
    <w:rsid w:val="00D77077"/>
    <w:rsid w:val="00D832C3"/>
    <w:rsid w:val="00D87B0B"/>
    <w:rsid w:val="00DD5FB1"/>
    <w:rsid w:val="00E07940"/>
    <w:rsid w:val="00E3479D"/>
    <w:rsid w:val="00E63873"/>
    <w:rsid w:val="00E8594D"/>
    <w:rsid w:val="00EC27EF"/>
    <w:rsid w:val="00EC47DE"/>
    <w:rsid w:val="00EF120B"/>
    <w:rsid w:val="00EF52BD"/>
    <w:rsid w:val="00EF7853"/>
    <w:rsid w:val="00F072FF"/>
    <w:rsid w:val="00F07E3D"/>
    <w:rsid w:val="00F2376C"/>
    <w:rsid w:val="00F25B2C"/>
    <w:rsid w:val="00F67C9E"/>
    <w:rsid w:val="00F716B8"/>
    <w:rsid w:val="00F75EFA"/>
    <w:rsid w:val="00F806BA"/>
    <w:rsid w:val="00F85DF3"/>
    <w:rsid w:val="00FC08A3"/>
    <w:rsid w:val="00FD61ED"/>
    <w:rsid w:val="00FE3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24D4720E"/>
  <w15:docId w15:val="{8180B68B-6C54-4B87-A9BE-583561813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5382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32BE6"/>
    <w:pPr>
      <w:keepNext/>
      <w:pageBreakBefore/>
      <w:spacing w:after="24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332BE6"/>
    <w:pPr>
      <w:keepNext/>
      <w:pageBreakBefore/>
      <w:spacing w:after="240"/>
      <w:outlineLvl w:val="1"/>
    </w:pPr>
    <w:rPr>
      <w:rFonts w:ascii="Arial Narrow" w:hAnsi="Arial Narrow" w:cs="Arial"/>
      <w:b/>
      <w:bCs/>
      <w:iCs/>
      <w:caps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332BE6"/>
    <w:pPr>
      <w:keepNext/>
      <w:spacing w:before="240" w:after="240"/>
      <w:outlineLvl w:val="2"/>
    </w:pPr>
    <w:rPr>
      <w:rFonts w:ascii="Arial" w:hAnsi="Arial" w:cs="Arial"/>
      <w:b/>
      <w:bCs/>
      <w:caps/>
      <w:lang w:eastAsia="en-US"/>
    </w:rPr>
  </w:style>
  <w:style w:type="paragraph" w:styleId="4">
    <w:name w:val="heading 4"/>
    <w:basedOn w:val="a"/>
    <w:next w:val="a"/>
    <w:link w:val="40"/>
    <w:qFormat/>
    <w:rsid w:val="00332BE6"/>
    <w:pPr>
      <w:keepNext/>
      <w:spacing w:before="240" w:after="240"/>
      <w:outlineLvl w:val="3"/>
    </w:pPr>
    <w:rPr>
      <w:rFonts w:ascii="Arial" w:hAnsi="Arial"/>
      <w:b/>
      <w:bCs/>
      <w:caps/>
      <w:sz w:val="20"/>
      <w:szCs w:val="20"/>
    </w:rPr>
  </w:style>
  <w:style w:type="paragraph" w:styleId="5">
    <w:name w:val="heading 5"/>
    <w:basedOn w:val="a"/>
    <w:next w:val="a"/>
    <w:link w:val="50"/>
    <w:qFormat/>
    <w:rsid w:val="00332BE6"/>
    <w:pPr>
      <w:tabs>
        <w:tab w:val="num" w:pos="1008"/>
      </w:tabs>
      <w:spacing w:before="240" w:after="60"/>
      <w:ind w:left="1008" w:hanging="1008"/>
      <w:outlineLvl w:val="4"/>
    </w:pPr>
    <w:rPr>
      <w:b/>
      <w:i/>
      <w:sz w:val="26"/>
      <w:szCs w:val="20"/>
    </w:rPr>
  </w:style>
  <w:style w:type="paragraph" w:styleId="6">
    <w:name w:val="heading 6"/>
    <w:basedOn w:val="a"/>
    <w:next w:val="a"/>
    <w:link w:val="60"/>
    <w:qFormat/>
    <w:rsid w:val="00332BE6"/>
    <w:pPr>
      <w:tabs>
        <w:tab w:val="num" w:pos="1152"/>
      </w:tabs>
      <w:spacing w:before="240" w:after="60"/>
      <w:ind w:left="1152" w:hanging="1152"/>
      <w:outlineLvl w:val="5"/>
    </w:pPr>
    <w:rPr>
      <w:b/>
      <w:sz w:val="22"/>
      <w:szCs w:val="20"/>
    </w:rPr>
  </w:style>
  <w:style w:type="paragraph" w:styleId="7">
    <w:name w:val="heading 7"/>
    <w:basedOn w:val="a"/>
    <w:next w:val="a"/>
    <w:link w:val="70"/>
    <w:qFormat/>
    <w:rsid w:val="00332BE6"/>
    <w:pPr>
      <w:tabs>
        <w:tab w:val="num" w:pos="1296"/>
      </w:tabs>
      <w:spacing w:before="240" w:after="60"/>
      <w:ind w:left="1296" w:hanging="1296"/>
      <w:outlineLvl w:val="6"/>
    </w:pPr>
    <w:rPr>
      <w:szCs w:val="20"/>
    </w:rPr>
  </w:style>
  <w:style w:type="paragraph" w:styleId="8">
    <w:name w:val="heading 8"/>
    <w:basedOn w:val="a"/>
    <w:next w:val="a"/>
    <w:link w:val="80"/>
    <w:qFormat/>
    <w:rsid w:val="00332BE6"/>
    <w:pPr>
      <w:tabs>
        <w:tab w:val="num" w:pos="1440"/>
      </w:tabs>
      <w:spacing w:before="240" w:after="60"/>
      <w:ind w:left="1440" w:hanging="1440"/>
      <w:outlineLvl w:val="7"/>
    </w:pPr>
    <w:rPr>
      <w:i/>
      <w:szCs w:val="20"/>
    </w:rPr>
  </w:style>
  <w:style w:type="paragraph" w:styleId="9">
    <w:name w:val="heading 9"/>
    <w:basedOn w:val="a"/>
    <w:next w:val="a"/>
    <w:link w:val="90"/>
    <w:qFormat/>
    <w:rsid w:val="00332BE6"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_основной текст"/>
    <w:basedOn w:val="a"/>
    <w:link w:val="11"/>
    <w:qFormat/>
    <w:rsid w:val="00332BE6"/>
    <w:pPr>
      <w:ind w:firstLine="567"/>
      <w:jc w:val="both"/>
    </w:pPr>
    <w:rPr>
      <w:lang w:eastAsia="en-US"/>
    </w:rPr>
  </w:style>
  <w:style w:type="character" w:customStyle="1" w:styleId="11">
    <w:name w:val="_основной текст Знак1"/>
    <w:link w:val="a3"/>
    <w:rsid w:val="00332BE6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332BE6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rsid w:val="00332BE6"/>
    <w:rPr>
      <w:rFonts w:ascii="Arial Narrow" w:hAnsi="Arial Narrow" w:cs="Arial"/>
      <w:b/>
      <w:bCs/>
      <w:iCs/>
      <w:caps/>
      <w:sz w:val="28"/>
      <w:szCs w:val="28"/>
    </w:rPr>
  </w:style>
  <w:style w:type="character" w:customStyle="1" w:styleId="30">
    <w:name w:val="Заголовок 3 Знак"/>
    <w:link w:val="3"/>
    <w:rsid w:val="00332BE6"/>
    <w:rPr>
      <w:rFonts w:ascii="Arial" w:hAnsi="Arial" w:cs="Arial"/>
      <w:b/>
      <w:bCs/>
      <w:caps/>
      <w:sz w:val="24"/>
      <w:szCs w:val="24"/>
    </w:rPr>
  </w:style>
  <w:style w:type="character" w:customStyle="1" w:styleId="40">
    <w:name w:val="Заголовок 4 Знак"/>
    <w:basedOn w:val="a0"/>
    <w:link w:val="4"/>
    <w:rsid w:val="00332BE6"/>
    <w:rPr>
      <w:rFonts w:ascii="Arial" w:hAnsi="Arial"/>
      <w:b/>
      <w:bCs/>
      <w:caps/>
      <w:lang w:eastAsia="ru-RU"/>
    </w:rPr>
  </w:style>
  <w:style w:type="character" w:customStyle="1" w:styleId="50">
    <w:name w:val="Заголовок 5 Знак"/>
    <w:basedOn w:val="a0"/>
    <w:link w:val="5"/>
    <w:rsid w:val="00332BE6"/>
    <w:rPr>
      <w:b/>
      <w:i/>
      <w:sz w:val="26"/>
      <w:lang w:eastAsia="ru-RU"/>
    </w:rPr>
  </w:style>
  <w:style w:type="character" w:customStyle="1" w:styleId="60">
    <w:name w:val="Заголовок 6 Знак"/>
    <w:basedOn w:val="a0"/>
    <w:link w:val="6"/>
    <w:rsid w:val="00332BE6"/>
    <w:rPr>
      <w:b/>
      <w:sz w:val="22"/>
      <w:lang w:eastAsia="ru-RU"/>
    </w:rPr>
  </w:style>
  <w:style w:type="character" w:customStyle="1" w:styleId="70">
    <w:name w:val="Заголовок 7 Знак"/>
    <w:basedOn w:val="a0"/>
    <w:link w:val="7"/>
    <w:rsid w:val="00332BE6"/>
    <w:rPr>
      <w:sz w:val="24"/>
      <w:lang w:eastAsia="ru-RU"/>
    </w:rPr>
  </w:style>
  <w:style w:type="character" w:customStyle="1" w:styleId="80">
    <w:name w:val="Заголовок 8 Знак"/>
    <w:basedOn w:val="a0"/>
    <w:link w:val="8"/>
    <w:rsid w:val="00332BE6"/>
    <w:rPr>
      <w:i/>
      <w:sz w:val="24"/>
      <w:lang w:eastAsia="ru-RU"/>
    </w:rPr>
  </w:style>
  <w:style w:type="character" w:customStyle="1" w:styleId="90">
    <w:name w:val="Заголовок 9 Знак"/>
    <w:basedOn w:val="a0"/>
    <w:link w:val="9"/>
    <w:rsid w:val="00332BE6"/>
    <w:rPr>
      <w:rFonts w:ascii="Arial" w:hAnsi="Arial"/>
      <w:sz w:val="22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27B2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7B23"/>
    <w:rPr>
      <w:rFonts w:ascii="Tahoma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811D82"/>
    <w:pPr>
      <w:ind w:left="720"/>
      <w:contextualSpacing/>
    </w:pPr>
  </w:style>
  <w:style w:type="paragraph" w:styleId="a7">
    <w:name w:val="header"/>
    <w:basedOn w:val="a"/>
    <w:link w:val="a8"/>
    <w:rsid w:val="00811D82"/>
    <w:pPr>
      <w:tabs>
        <w:tab w:val="center" w:pos="4153"/>
        <w:tab w:val="right" w:pos="8306"/>
      </w:tabs>
    </w:pPr>
    <w:rPr>
      <w:szCs w:val="20"/>
      <w:lang w:eastAsia="ko-KR"/>
    </w:rPr>
  </w:style>
  <w:style w:type="character" w:customStyle="1" w:styleId="a8">
    <w:name w:val="Верхний колонтитул Знак"/>
    <w:basedOn w:val="a0"/>
    <w:link w:val="a7"/>
    <w:rsid w:val="00811D82"/>
    <w:rPr>
      <w:sz w:val="24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617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1207</TotalTime>
  <Pages>4</Pages>
  <Words>1029</Words>
  <Characters>5869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Nuriya Zh. Kadyrova</dc:creator>
  <cp:lastModifiedBy>Отдел 280</cp:lastModifiedBy>
  <cp:revision>52</cp:revision>
  <cp:lastPrinted>2020-07-15T09:22:00Z</cp:lastPrinted>
  <dcterms:created xsi:type="dcterms:W3CDTF">2023-02-07T05:39:00Z</dcterms:created>
  <dcterms:modified xsi:type="dcterms:W3CDTF">2025-01-30T05:01:00Z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3961ed35291f600bf53615b1258737ac5a6da3db32354c30ba2c267843a0425b</vt:lpwstr>
  </property>
</Properties>
</file>